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3F87" w14:textId="77777777" w:rsidR="00666364" w:rsidRDefault="00666364" w:rsidP="000C267F">
      <w:pPr>
        <w:ind w:right="-143"/>
        <w:jc w:val="center"/>
        <w:rPr>
          <w:rFonts w:ascii="Verdana" w:hAnsi="Verdana"/>
          <w:b/>
          <w:bCs/>
          <w:sz w:val="26"/>
          <w:szCs w:val="26"/>
        </w:rPr>
      </w:pPr>
    </w:p>
    <w:p w14:paraId="00F0CA22" w14:textId="7226E278" w:rsidR="007A4EBC" w:rsidRDefault="00AE6036" w:rsidP="00DD3BE7">
      <w:pPr>
        <w:ind w:right="-142"/>
        <w:jc w:val="center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 xml:space="preserve">LIGNANO SABBIADORO </w:t>
      </w:r>
      <w:r w:rsidR="00755B01">
        <w:rPr>
          <w:rFonts w:ascii="Verdana" w:hAnsi="Verdana"/>
          <w:b/>
          <w:bCs/>
          <w:sz w:val="26"/>
          <w:szCs w:val="26"/>
        </w:rPr>
        <w:t>DIVENTA IL SET DI</w:t>
      </w:r>
      <w:r>
        <w:rPr>
          <w:rFonts w:ascii="Verdana" w:hAnsi="Verdana"/>
          <w:b/>
          <w:bCs/>
          <w:sz w:val="26"/>
          <w:szCs w:val="26"/>
        </w:rPr>
        <w:t xml:space="preserve"> “CALCIOMERCATO – L’ORIGINALE”, L’APPUNTAMENTO DELL’ESTATE</w:t>
      </w:r>
      <w:r w:rsidR="002F470B">
        <w:rPr>
          <w:rFonts w:ascii="Verdana" w:hAnsi="Verdana"/>
          <w:b/>
          <w:bCs/>
          <w:sz w:val="26"/>
          <w:szCs w:val="26"/>
        </w:rPr>
        <w:t xml:space="preserve"> </w:t>
      </w:r>
      <w:r w:rsidR="00371390">
        <w:rPr>
          <w:rFonts w:ascii="Verdana" w:hAnsi="Verdana"/>
          <w:b/>
          <w:bCs/>
          <w:sz w:val="26"/>
          <w:szCs w:val="26"/>
        </w:rPr>
        <w:t>DI SKY SPORT</w:t>
      </w:r>
    </w:p>
    <w:p w14:paraId="701DBB28" w14:textId="77777777" w:rsidR="00D633DD" w:rsidRDefault="00D633DD" w:rsidP="00DD3BE7">
      <w:pPr>
        <w:ind w:right="-142"/>
        <w:jc w:val="center"/>
        <w:rPr>
          <w:rFonts w:ascii="Verdana" w:hAnsi="Verdana"/>
          <w:b/>
          <w:bCs/>
          <w:sz w:val="26"/>
          <w:szCs w:val="26"/>
        </w:rPr>
      </w:pPr>
    </w:p>
    <w:p w14:paraId="7169564E" w14:textId="14628642" w:rsidR="002F1291" w:rsidRDefault="00092718" w:rsidP="00AE6036">
      <w:pPr>
        <w:jc w:val="center"/>
        <w:rPr>
          <w:rFonts w:ascii="Verdana" w:hAnsi="Verdana"/>
          <w:i/>
          <w:iCs/>
          <w:sz w:val="20"/>
          <w:szCs w:val="20"/>
        </w:rPr>
      </w:pPr>
      <w:r w:rsidRPr="00092718">
        <w:rPr>
          <w:rFonts w:ascii="Verdana" w:hAnsi="Verdana"/>
          <w:i/>
          <w:iCs/>
          <w:sz w:val="20"/>
          <w:szCs w:val="20"/>
        </w:rPr>
        <w:t xml:space="preserve">Dal 19 al 23 giugno, la maggiore destinazione balneare del Friuli Venezia Giulia </w:t>
      </w:r>
      <w:r w:rsidRPr="00092718">
        <w:rPr>
          <w:rFonts w:ascii="Verdana" w:hAnsi="Verdana"/>
          <w:i/>
          <w:iCs/>
          <w:sz w:val="20"/>
          <w:szCs w:val="20"/>
        </w:rPr>
        <w:br/>
        <w:t xml:space="preserve">ospiterà il programma di </w:t>
      </w:r>
      <w:proofErr w:type="spellStart"/>
      <w:r w:rsidRPr="00092718">
        <w:rPr>
          <w:rFonts w:ascii="Verdana" w:hAnsi="Verdana"/>
          <w:i/>
          <w:iCs/>
          <w:sz w:val="20"/>
          <w:szCs w:val="20"/>
        </w:rPr>
        <w:t>Sky</w:t>
      </w:r>
      <w:proofErr w:type="spellEnd"/>
      <w:r w:rsidRPr="00092718">
        <w:rPr>
          <w:rFonts w:ascii="Verdana" w:hAnsi="Verdana"/>
          <w:i/>
          <w:iCs/>
          <w:sz w:val="20"/>
          <w:szCs w:val="20"/>
        </w:rPr>
        <w:t xml:space="preserve"> Sport che commenta le ultime notizie di mercato</w:t>
      </w:r>
      <w:r w:rsidR="00755B01">
        <w:rPr>
          <w:rFonts w:ascii="Verdana" w:hAnsi="Verdana"/>
          <w:i/>
          <w:iCs/>
          <w:sz w:val="20"/>
          <w:szCs w:val="20"/>
        </w:rPr>
        <w:t xml:space="preserve">, </w:t>
      </w:r>
      <w:r w:rsidR="00755B01">
        <w:rPr>
          <w:rFonts w:ascii="Verdana" w:hAnsi="Verdana"/>
          <w:i/>
          <w:iCs/>
          <w:sz w:val="20"/>
          <w:szCs w:val="20"/>
        </w:rPr>
        <w:br/>
        <w:t>mostrando scorci e storie lignanesi e del territorio circostante</w:t>
      </w:r>
    </w:p>
    <w:p w14:paraId="38F00937" w14:textId="77777777" w:rsidR="00AE6036" w:rsidRDefault="00AE6036" w:rsidP="00AE6036">
      <w:pPr>
        <w:jc w:val="center"/>
        <w:rPr>
          <w:rFonts w:ascii="Verdana" w:hAnsi="Verdana"/>
          <w:i/>
          <w:iCs/>
          <w:sz w:val="20"/>
          <w:szCs w:val="20"/>
        </w:rPr>
      </w:pPr>
    </w:p>
    <w:p w14:paraId="51923977" w14:textId="6681CE17" w:rsidR="0032756D" w:rsidRDefault="00AE6036" w:rsidP="00D610AF">
      <w:pPr>
        <w:jc w:val="center"/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1CCC2857" wp14:editId="5F345F3B">
            <wp:extent cx="4451350" cy="2777490"/>
            <wp:effectExtent l="0" t="0" r="0" b="0"/>
            <wp:docPr id="634594381" name="Immagine 1" descr="Immagine che contiene vestiti, aria aperta, albero, uom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vestiti, aria aperta, albero, uom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0" cy="277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05DFA" w14:textId="77777777" w:rsidR="00AE6036" w:rsidRPr="0032756D" w:rsidRDefault="00AE6036" w:rsidP="00D610AF">
      <w:pPr>
        <w:jc w:val="center"/>
        <w:rPr>
          <w:rFonts w:ascii="Verdana" w:hAnsi="Verdana"/>
          <w:sz w:val="20"/>
          <w:szCs w:val="20"/>
        </w:rPr>
      </w:pPr>
    </w:p>
    <w:p w14:paraId="0D3B2C32" w14:textId="77777777" w:rsidR="00666364" w:rsidRDefault="00666364" w:rsidP="00D610AF">
      <w:pPr>
        <w:jc w:val="both"/>
        <w:rPr>
          <w:rFonts w:ascii="Verdana" w:hAnsi="Verdana"/>
          <w:i/>
          <w:iCs/>
          <w:sz w:val="20"/>
          <w:szCs w:val="20"/>
        </w:rPr>
      </w:pPr>
      <w:bookmarkStart w:id="0" w:name="_Hlk126074143"/>
    </w:p>
    <w:p w14:paraId="1940CBF0" w14:textId="1A6C3495" w:rsidR="00AE6036" w:rsidRPr="00EC4529" w:rsidRDefault="005F58AE" w:rsidP="00F0624E">
      <w:pPr>
        <w:jc w:val="both"/>
        <w:rPr>
          <w:rFonts w:ascii="Verdana" w:hAnsi="Verdana"/>
          <w:sz w:val="20"/>
          <w:szCs w:val="20"/>
        </w:rPr>
      </w:pPr>
      <w:r w:rsidRPr="00C9433C">
        <w:rPr>
          <w:rFonts w:ascii="Verdana" w:hAnsi="Verdana"/>
          <w:i/>
          <w:iCs/>
          <w:sz w:val="20"/>
          <w:szCs w:val="20"/>
        </w:rPr>
        <w:t xml:space="preserve">Lignano </w:t>
      </w:r>
      <w:r w:rsidR="0004468F" w:rsidRPr="00C9433C">
        <w:rPr>
          <w:rFonts w:ascii="Verdana" w:hAnsi="Verdana"/>
          <w:i/>
          <w:iCs/>
          <w:sz w:val="20"/>
          <w:szCs w:val="20"/>
        </w:rPr>
        <w:t xml:space="preserve">Sabbiadoro, </w:t>
      </w:r>
      <w:r w:rsidR="009D0A2B">
        <w:rPr>
          <w:rFonts w:ascii="Verdana" w:hAnsi="Verdana"/>
          <w:i/>
          <w:iCs/>
          <w:sz w:val="20"/>
          <w:szCs w:val="20"/>
        </w:rPr>
        <w:t>13</w:t>
      </w:r>
      <w:r w:rsidR="00E97580">
        <w:rPr>
          <w:rFonts w:ascii="Verdana" w:hAnsi="Verdana"/>
          <w:i/>
          <w:iCs/>
          <w:sz w:val="20"/>
          <w:szCs w:val="20"/>
        </w:rPr>
        <w:t xml:space="preserve"> </w:t>
      </w:r>
      <w:r w:rsidR="00AE6036">
        <w:rPr>
          <w:rFonts w:ascii="Verdana" w:hAnsi="Verdana"/>
          <w:i/>
          <w:iCs/>
          <w:sz w:val="20"/>
          <w:szCs w:val="20"/>
        </w:rPr>
        <w:t>giu</w:t>
      </w:r>
      <w:r w:rsidR="00AE6036" w:rsidRPr="00EC4529">
        <w:rPr>
          <w:rFonts w:ascii="Verdana" w:hAnsi="Verdana"/>
          <w:i/>
          <w:iCs/>
          <w:sz w:val="20"/>
          <w:szCs w:val="20"/>
        </w:rPr>
        <w:t xml:space="preserve">gno </w:t>
      </w:r>
      <w:r w:rsidR="000F2831" w:rsidRPr="00EC4529">
        <w:rPr>
          <w:rFonts w:ascii="Verdana" w:hAnsi="Verdana"/>
          <w:i/>
          <w:iCs/>
          <w:sz w:val="20"/>
          <w:szCs w:val="20"/>
        </w:rPr>
        <w:t>2023</w:t>
      </w:r>
      <w:r w:rsidR="000F2831" w:rsidRPr="00EC4529">
        <w:rPr>
          <w:rFonts w:ascii="Verdana" w:hAnsi="Verdana"/>
          <w:sz w:val="20"/>
          <w:szCs w:val="20"/>
        </w:rPr>
        <w:t xml:space="preserve"> </w:t>
      </w:r>
      <w:r w:rsidR="003A78BA" w:rsidRPr="00EC4529">
        <w:rPr>
          <w:rFonts w:ascii="Verdana" w:hAnsi="Verdana"/>
          <w:sz w:val="20"/>
          <w:szCs w:val="20"/>
        </w:rPr>
        <w:t>–</w:t>
      </w:r>
      <w:r w:rsidR="000F2831" w:rsidRPr="00EC4529">
        <w:rPr>
          <w:rFonts w:ascii="Verdana" w:hAnsi="Verdana"/>
          <w:sz w:val="20"/>
          <w:szCs w:val="20"/>
        </w:rPr>
        <w:t xml:space="preserve"> </w:t>
      </w:r>
      <w:r w:rsidR="005523BD" w:rsidRPr="00EC4529">
        <w:rPr>
          <w:rFonts w:ascii="Verdana" w:hAnsi="Verdana"/>
          <w:sz w:val="20"/>
          <w:szCs w:val="20"/>
        </w:rPr>
        <w:t xml:space="preserve">Da sempre rinomata per la sua forte vocazione e passione per lo sport, con una vasta </w:t>
      </w:r>
      <w:r w:rsidR="00311A60">
        <w:rPr>
          <w:rFonts w:ascii="Verdana" w:hAnsi="Verdana"/>
          <w:sz w:val="20"/>
          <w:szCs w:val="20"/>
        </w:rPr>
        <w:t>scelta</w:t>
      </w:r>
      <w:r w:rsidR="005523BD" w:rsidRPr="00EC4529">
        <w:rPr>
          <w:rFonts w:ascii="Verdana" w:hAnsi="Verdana"/>
          <w:sz w:val="20"/>
          <w:szCs w:val="20"/>
        </w:rPr>
        <w:t xml:space="preserve"> di attività all’aria aperta da sperimentare, </w:t>
      </w:r>
      <w:r w:rsidR="005523BD" w:rsidRPr="00EC4529">
        <w:rPr>
          <w:rFonts w:ascii="Verdana" w:hAnsi="Verdana"/>
          <w:b/>
          <w:bCs/>
          <w:sz w:val="20"/>
          <w:szCs w:val="20"/>
        </w:rPr>
        <w:t>Lignano Sabbiadoro</w:t>
      </w:r>
      <w:r w:rsidR="005523BD" w:rsidRPr="00EC4529">
        <w:rPr>
          <w:rFonts w:ascii="Verdana" w:hAnsi="Verdana"/>
          <w:sz w:val="20"/>
          <w:szCs w:val="20"/>
        </w:rPr>
        <w:t xml:space="preserve"> </w:t>
      </w:r>
      <w:r w:rsidR="005523BD">
        <w:rPr>
          <w:rFonts w:ascii="Verdana" w:hAnsi="Verdana"/>
          <w:sz w:val="20"/>
          <w:szCs w:val="20"/>
        </w:rPr>
        <w:t>è la meta perfetta per chi ama mettersi alla prova attivamente… o guardando altri praticare sport.</w:t>
      </w:r>
      <w:r w:rsidR="003C132A">
        <w:rPr>
          <w:rFonts w:ascii="Verdana" w:hAnsi="Verdana"/>
          <w:sz w:val="20"/>
          <w:szCs w:val="20"/>
        </w:rPr>
        <w:t xml:space="preserve"> Quest’estate, agli sporti</w:t>
      </w:r>
      <w:r w:rsidR="00EC4529">
        <w:rPr>
          <w:rFonts w:ascii="Verdana" w:hAnsi="Verdana"/>
          <w:sz w:val="20"/>
          <w:szCs w:val="20"/>
        </w:rPr>
        <w:t>vi da divano</w:t>
      </w:r>
      <w:r w:rsidR="00311A60">
        <w:rPr>
          <w:rFonts w:ascii="Verdana" w:hAnsi="Verdana"/>
          <w:sz w:val="20"/>
          <w:szCs w:val="20"/>
        </w:rPr>
        <w:t>,</w:t>
      </w:r>
      <w:r w:rsidR="00EC4529">
        <w:rPr>
          <w:rFonts w:ascii="Verdana" w:hAnsi="Verdana"/>
          <w:sz w:val="20"/>
          <w:szCs w:val="20"/>
        </w:rPr>
        <w:t xml:space="preserve"> Li</w:t>
      </w:r>
      <w:r w:rsidR="003C132A">
        <w:rPr>
          <w:rFonts w:ascii="Verdana" w:hAnsi="Verdana"/>
          <w:sz w:val="20"/>
          <w:szCs w:val="20"/>
        </w:rPr>
        <w:t xml:space="preserve">gnano regalerà nuove emozioni ospitando </w:t>
      </w:r>
      <w:r w:rsidR="00EC4529" w:rsidRPr="00EC4529">
        <w:rPr>
          <w:rFonts w:ascii="Verdana" w:hAnsi="Verdana"/>
          <w:b/>
          <w:bCs/>
          <w:sz w:val="20"/>
          <w:szCs w:val="20"/>
        </w:rPr>
        <w:t>dal 19 al 23 giugno una tappa della rubrica più attesa dell’Estate</w:t>
      </w:r>
      <w:r w:rsidR="00EC4529" w:rsidRPr="00EC4529">
        <w:rPr>
          <w:rFonts w:ascii="Verdana" w:hAnsi="Verdana"/>
          <w:sz w:val="20"/>
          <w:szCs w:val="20"/>
        </w:rPr>
        <w:t xml:space="preserve"> Italiana della Casa dello Sport: </w:t>
      </w:r>
      <w:r w:rsidR="00EC4529" w:rsidRPr="00EC4529">
        <w:rPr>
          <w:rFonts w:ascii="Verdana" w:hAnsi="Verdana"/>
          <w:b/>
          <w:bCs/>
          <w:sz w:val="20"/>
          <w:szCs w:val="20"/>
        </w:rPr>
        <w:t>“Calciomercato – L’Originale”</w:t>
      </w:r>
      <w:r w:rsidR="00EC4529" w:rsidRPr="00EC4529">
        <w:rPr>
          <w:rFonts w:ascii="Verdana" w:hAnsi="Verdana"/>
          <w:sz w:val="20"/>
          <w:szCs w:val="20"/>
        </w:rPr>
        <w:t xml:space="preserve">, il programma condotto da Alessandro Bonan, con Gianluca Di Marzio e </w:t>
      </w:r>
      <w:proofErr w:type="spellStart"/>
      <w:r w:rsidR="00EC4529" w:rsidRPr="00EC4529">
        <w:rPr>
          <w:rFonts w:ascii="Verdana" w:hAnsi="Verdana"/>
          <w:sz w:val="20"/>
          <w:szCs w:val="20"/>
        </w:rPr>
        <w:t>Fayna</w:t>
      </w:r>
      <w:proofErr w:type="spellEnd"/>
      <w:r w:rsidR="00EC4529" w:rsidRPr="00EC4529">
        <w:rPr>
          <w:rFonts w:ascii="Verdana" w:hAnsi="Verdana"/>
          <w:sz w:val="20"/>
          <w:szCs w:val="20"/>
        </w:rPr>
        <w:t>, che quest’anno festeggia il ventesimo anno dalla prima messa in onda con un inedito format itinerante.</w:t>
      </w:r>
    </w:p>
    <w:p w14:paraId="52C31C75" w14:textId="77777777" w:rsidR="00AE6036" w:rsidRDefault="00AE6036" w:rsidP="00F0624E">
      <w:pPr>
        <w:jc w:val="both"/>
        <w:rPr>
          <w:rFonts w:ascii="Segoe UI" w:hAnsi="Segoe UI" w:cs="Segoe UI"/>
          <w:color w:val="374151"/>
          <w:shd w:val="clear" w:color="auto" w:fill="F7F7F8"/>
        </w:rPr>
      </w:pPr>
    </w:p>
    <w:p w14:paraId="2B45EA07" w14:textId="649266FA" w:rsidR="00311A60" w:rsidRDefault="00C16980" w:rsidP="00311A6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092718" w:rsidRPr="00092718">
        <w:rPr>
          <w:rFonts w:ascii="Verdana" w:hAnsi="Verdana"/>
          <w:sz w:val="20"/>
          <w:szCs w:val="20"/>
        </w:rPr>
        <w:t xml:space="preserve">aranno tanti gli ospiti che si alterneranno nello studio di </w:t>
      </w:r>
      <w:r w:rsidR="00092718" w:rsidRPr="00C16980">
        <w:rPr>
          <w:rFonts w:ascii="Verdana" w:hAnsi="Verdana"/>
          <w:sz w:val="20"/>
          <w:szCs w:val="20"/>
        </w:rPr>
        <w:t>“Calciomercato – L’Originale</w:t>
      </w:r>
      <w:r w:rsidRPr="00C16980">
        <w:rPr>
          <w:rFonts w:ascii="Verdana" w:hAnsi="Verdana"/>
          <w:sz w:val="20"/>
          <w:szCs w:val="20"/>
        </w:rPr>
        <w:t>”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 </w:t>
      </w:r>
      <w:r w:rsidRPr="00092718">
        <w:rPr>
          <w:rFonts w:ascii="Verdana" w:hAnsi="Verdana"/>
          <w:sz w:val="20"/>
          <w:szCs w:val="20"/>
        </w:rPr>
        <w:t>commentare le ultime notizie di mercato</w:t>
      </w:r>
      <w:r w:rsidR="00092718" w:rsidRPr="00092718">
        <w:rPr>
          <w:rFonts w:ascii="Verdana" w:hAnsi="Verdana"/>
          <w:sz w:val="20"/>
          <w:szCs w:val="20"/>
        </w:rPr>
        <w:t xml:space="preserve">: giornalisti, atleti e volti noti di </w:t>
      </w:r>
      <w:proofErr w:type="spellStart"/>
      <w:r w:rsidR="00092718" w:rsidRPr="00092718">
        <w:rPr>
          <w:rFonts w:ascii="Verdana" w:hAnsi="Verdana"/>
          <w:sz w:val="20"/>
          <w:szCs w:val="20"/>
        </w:rPr>
        <w:t>Sky</w:t>
      </w:r>
      <w:proofErr w:type="spellEnd"/>
      <w:r w:rsidR="00092718" w:rsidRPr="00092718">
        <w:rPr>
          <w:rFonts w:ascii="Verdana" w:hAnsi="Verdana"/>
          <w:sz w:val="20"/>
          <w:szCs w:val="20"/>
        </w:rPr>
        <w:t xml:space="preserve"> Sport per raccontare, con </w:t>
      </w:r>
      <w:r>
        <w:rPr>
          <w:rFonts w:ascii="Verdana" w:hAnsi="Verdana"/>
          <w:sz w:val="20"/>
          <w:szCs w:val="20"/>
        </w:rPr>
        <w:t xml:space="preserve">uno </w:t>
      </w:r>
      <w:r w:rsidR="00092718" w:rsidRPr="00092718">
        <w:rPr>
          <w:rFonts w:ascii="Verdana" w:hAnsi="Verdana"/>
          <w:sz w:val="20"/>
          <w:szCs w:val="20"/>
        </w:rPr>
        <w:t xml:space="preserve">stile narrativo ironico e anticonvenzionale, le manovre di mercato e gli appuntamenti sportivi dell’estate. </w:t>
      </w:r>
      <w:r w:rsidR="00311A60">
        <w:rPr>
          <w:rFonts w:ascii="Verdana" w:hAnsi="Verdana"/>
          <w:sz w:val="20"/>
          <w:szCs w:val="20"/>
        </w:rPr>
        <w:t xml:space="preserve">Tutto questo avrà come </w:t>
      </w:r>
      <w:r w:rsidR="00311A60" w:rsidRPr="00755B01">
        <w:rPr>
          <w:rFonts w:ascii="Verdana" w:hAnsi="Verdana"/>
          <w:sz w:val="20"/>
          <w:szCs w:val="20"/>
        </w:rPr>
        <w:t>cornice gli scenari di Lignano Sabbiadoro</w:t>
      </w:r>
      <w:r w:rsidR="00311A60">
        <w:rPr>
          <w:rFonts w:ascii="Verdana" w:hAnsi="Verdana"/>
          <w:sz w:val="20"/>
          <w:szCs w:val="20"/>
        </w:rPr>
        <w:t xml:space="preserve">, la più grande destinazione balneare del Friuli Venezia Giulia e fulcro di un territorio tutto da scoprire, tra costa, fiumi e laguna. I </w:t>
      </w:r>
      <w:r w:rsidR="00311A60" w:rsidRPr="00755B01">
        <w:rPr>
          <w:rFonts w:ascii="Verdana" w:hAnsi="Verdana"/>
          <w:b/>
          <w:bCs/>
          <w:sz w:val="20"/>
          <w:szCs w:val="20"/>
        </w:rPr>
        <w:t xml:space="preserve">set della trasmissione saranno </w:t>
      </w:r>
      <w:r w:rsidR="00311A60">
        <w:rPr>
          <w:rFonts w:ascii="Verdana" w:hAnsi="Verdana"/>
          <w:b/>
          <w:bCs/>
          <w:sz w:val="20"/>
          <w:szCs w:val="20"/>
        </w:rPr>
        <w:t xml:space="preserve">infatti </w:t>
      </w:r>
      <w:r w:rsidR="00311A60" w:rsidRPr="00755B01">
        <w:rPr>
          <w:rFonts w:ascii="Verdana" w:hAnsi="Verdana"/>
          <w:b/>
          <w:bCs/>
          <w:sz w:val="20"/>
          <w:szCs w:val="20"/>
        </w:rPr>
        <w:t>sia alcuni luoghi simbolo di Lignano</w:t>
      </w:r>
      <w:r w:rsidR="00311A60">
        <w:rPr>
          <w:rFonts w:ascii="Verdana" w:hAnsi="Verdana"/>
          <w:sz w:val="20"/>
          <w:szCs w:val="20"/>
        </w:rPr>
        <w:t xml:space="preserve"> (come Piazza Fontana, cuore del centro di Sabbiadoro, la Darsena con le barche ancorate, l’iconica architettura protesa sull’acqua di Terrazza a Mare, lo splendido Hotel Italia e lo storico Grande Albergo Marin, oltre a location lungo la spiaggia dorata della località), </w:t>
      </w:r>
      <w:r w:rsidR="00311A60" w:rsidRPr="00755B01">
        <w:rPr>
          <w:rFonts w:ascii="Verdana" w:hAnsi="Verdana"/>
          <w:b/>
          <w:bCs/>
          <w:sz w:val="20"/>
          <w:szCs w:val="20"/>
        </w:rPr>
        <w:t>sia centri di interesse storico e culturale nel territorio come Aquileia</w:t>
      </w:r>
      <w:r w:rsidR="00311A60">
        <w:rPr>
          <w:rFonts w:ascii="Verdana" w:hAnsi="Verdana"/>
          <w:sz w:val="20"/>
          <w:szCs w:val="20"/>
        </w:rPr>
        <w:t xml:space="preserve">, tra i più importanti siti archeologici dell’Italia settentrionale con i suoi antichi resti romani, e il borgo di pescatori di </w:t>
      </w:r>
      <w:r w:rsidR="00311A60" w:rsidRPr="00755B01">
        <w:rPr>
          <w:rFonts w:ascii="Verdana" w:hAnsi="Verdana"/>
          <w:b/>
          <w:bCs/>
          <w:sz w:val="20"/>
          <w:szCs w:val="20"/>
        </w:rPr>
        <w:t>Marano Lagunare</w:t>
      </w:r>
      <w:r w:rsidR="00311A60">
        <w:rPr>
          <w:rFonts w:ascii="Verdana" w:hAnsi="Verdana"/>
          <w:sz w:val="20"/>
          <w:szCs w:val="20"/>
        </w:rPr>
        <w:t xml:space="preserve">, affacciato sull’omonima laguna e con un fascino fuori dal tempo. </w:t>
      </w:r>
    </w:p>
    <w:p w14:paraId="3067539A" w14:textId="5559FE91" w:rsidR="00755B01" w:rsidRDefault="00755B01" w:rsidP="00092718">
      <w:pPr>
        <w:jc w:val="both"/>
        <w:rPr>
          <w:rFonts w:ascii="Verdana" w:hAnsi="Verdana"/>
          <w:sz w:val="20"/>
          <w:szCs w:val="20"/>
        </w:rPr>
      </w:pPr>
    </w:p>
    <w:p w14:paraId="01298794" w14:textId="77777777" w:rsidR="00755B01" w:rsidRDefault="00755B01" w:rsidP="00092718">
      <w:pPr>
        <w:jc w:val="both"/>
        <w:rPr>
          <w:rFonts w:ascii="Verdana" w:hAnsi="Verdana"/>
          <w:sz w:val="20"/>
          <w:szCs w:val="20"/>
        </w:rPr>
      </w:pPr>
    </w:p>
    <w:p w14:paraId="620277D4" w14:textId="26BB1AE8" w:rsidR="00C16980" w:rsidRPr="00092718" w:rsidRDefault="00755B01" w:rsidP="0009271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Oltre che come set, Lignano Sabbiadoro sarà protagonista grazie a </w:t>
      </w:r>
      <w:r w:rsidRPr="000116E0">
        <w:rPr>
          <w:rFonts w:ascii="Verdana" w:hAnsi="Verdana"/>
          <w:b/>
          <w:bCs/>
          <w:sz w:val="20"/>
          <w:szCs w:val="20"/>
        </w:rPr>
        <w:t>5 Cartoline della trasmissione</w:t>
      </w:r>
      <w:r>
        <w:rPr>
          <w:rFonts w:ascii="Verdana" w:hAnsi="Verdana"/>
          <w:sz w:val="20"/>
          <w:szCs w:val="20"/>
        </w:rPr>
        <w:t xml:space="preserve">, una per giornata, riprese da 40’’ che mostrano e raccontano altri scorci, attività e proposte </w:t>
      </w:r>
      <w:r w:rsidR="00AB5BB0">
        <w:rPr>
          <w:rFonts w:ascii="Verdana" w:hAnsi="Verdana"/>
          <w:sz w:val="20"/>
          <w:szCs w:val="20"/>
        </w:rPr>
        <w:t>della città e del territorio, come il monte Lussari, al confine nord est della regione ma a soli 150km dalla costa lignanese. Queste video Cartoline mostreranno, insomma, una destinazione variegata che è anche punto strategico per partire alla scoperta del Friuli Venezia Giulia.</w:t>
      </w:r>
    </w:p>
    <w:p w14:paraId="428D8AA6" w14:textId="77777777" w:rsidR="00092718" w:rsidRPr="00092718" w:rsidRDefault="00092718" w:rsidP="00F0624E">
      <w:pPr>
        <w:jc w:val="both"/>
        <w:rPr>
          <w:rFonts w:ascii="Segoe UI" w:hAnsi="Segoe UI" w:cs="Segoe UI"/>
          <w:color w:val="374151"/>
          <w:shd w:val="clear" w:color="auto" w:fill="F7F7F8"/>
        </w:rPr>
      </w:pPr>
    </w:p>
    <w:p w14:paraId="14D9B563" w14:textId="298740E4" w:rsidR="00AE6036" w:rsidRDefault="00311A60" w:rsidP="00D610AF">
      <w:pPr>
        <w:jc w:val="both"/>
        <w:rPr>
          <w:rFonts w:ascii="Verdana" w:hAnsi="Verdana"/>
          <w:sz w:val="20"/>
          <w:szCs w:val="20"/>
        </w:rPr>
      </w:pPr>
      <w:r w:rsidRPr="00092718">
        <w:rPr>
          <w:rFonts w:ascii="Verdana" w:hAnsi="Verdana"/>
          <w:sz w:val="20"/>
          <w:szCs w:val="20"/>
        </w:rPr>
        <w:t>Non mancheranno</w:t>
      </w:r>
      <w:r w:rsidR="007431B2">
        <w:rPr>
          <w:rFonts w:ascii="Verdana" w:hAnsi="Verdana"/>
          <w:sz w:val="20"/>
          <w:szCs w:val="20"/>
        </w:rPr>
        <w:t>, infine,</w:t>
      </w:r>
      <w:r w:rsidRPr="00092718">
        <w:rPr>
          <w:rFonts w:ascii="Verdana" w:hAnsi="Verdana"/>
          <w:sz w:val="20"/>
          <w:szCs w:val="20"/>
        </w:rPr>
        <w:t xml:space="preserve"> aggiornamenti continui grazie ai contributi live degli inviati della </w:t>
      </w:r>
      <w:r w:rsidRPr="00092718">
        <w:rPr>
          <w:rFonts w:ascii="Verdana" w:hAnsi="Verdana"/>
          <w:b/>
          <w:bCs/>
          <w:sz w:val="20"/>
          <w:szCs w:val="20"/>
        </w:rPr>
        <w:t xml:space="preserve">squadra mercato di </w:t>
      </w:r>
      <w:proofErr w:type="spellStart"/>
      <w:r w:rsidRPr="00092718">
        <w:rPr>
          <w:rFonts w:ascii="Verdana" w:hAnsi="Verdana"/>
          <w:b/>
          <w:bCs/>
          <w:sz w:val="20"/>
          <w:szCs w:val="20"/>
        </w:rPr>
        <w:t>Sky</w:t>
      </w:r>
      <w:proofErr w:type="spellEnd"/>
      <w:r w:rsidRPr="00092718">
        <w:rPr>
          <w:rFonts w:ascii="Verdana" w:hAnsi="Verdana"/>
          <w:b/>
          <w:bCs/>
          <w:sz w:val="20"/>
          <w:szCs w:val="20"/>
        </w:rPr>
        <w:t xml:space="preserve"> Sport</w:t>
      </w:r>
      <w:r w:rsidRPr="00092718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per</w:t>
      </w:r>
      <w:r w:rsidRPr="00092718">
        <w:rPr>
          <w:rFonts w:ascii="Verdana" w:hAnsi="Verdana"/>
          <w:sz w:val="20"/>
          <w:szCs w:val="20"/>
        </w:rPr>
        <w:t xml:space="preserve"> svelare i retroscena delle trattative di giornata, gli incontri, le indiscrezioni sui primi colpi e sui movimenti tra le panchine. </w:t>
      </w:r>
      <w:r w:rsidR="00092718" w:rsidRPr="00092718">
        <w:rPr>
          <w:rFonts w:ascii="Verdana" w:hAnsi="Verdana"/>
          <w:sz w:val="20"/>
          <w:szCs w:val="20"/>
        </w:rPr>
        <w:t>Il programma</w:t>
      </w:r>
      <w:r w:rsidR="00755B01">
        <w:rPr>
          <w:rFonts w:ascii="Verdana" w:hAnsi="Verdana"/>
          <w:sz w:val="20"/>
          <w:szCs w:val="20"/>
        </w:rPr>
        <w:t xml:space="preserve"> </w:t>
      </w:r>
      <w:r w:rsidR="00755B01" w:rsidRPr="00C16980">
        <w:rPr>
          <w:rFonts w:ascii="Verdana" w:hAnsi="Verdana"/>
          <w:sz w:val="20"/>
          <w:szCs w:val="20"/>
        </w:rPr>
        <w:t>“Calciomercato – L’Originale”</w:t>
      </w:r>
      <w:r w:rsidR="00092718" w:rsidRPr="00092718">
        <w:rPr>
          <w:rFonts w:ascii="Verdana" w:hAnsi="Verdana"/>
          <w:sz w:val="20"/>
          <w:szCs w:val="20"/>
        </w:rPr>
        <w:t xml:space="preserve">, partito </w:t>
      </w:r>
      <w:r w:rsidR="00092718" w:rsidRPr="00092718">
        <w:rPr>
          <w:rFonts w:ascii="Verdana" w:hAnsi="Verdana"/>
          <w:b/>
          <w:bCs/>
          <w:sz w:val="20"/>
          <w:szCs w:val="20"/>
        </w:rPr>
        <w:t>lunedì 5 giugno</w:t>
      </w:r>
      <w:r w:rsidR="00092718" w:rsidRPr="00092718">
        <w:rPr>
          <w:rFonts w:ascii="Verdana" w:hAnsi="Verdana"/>
          <w:sz w:val="20"/>
          <w:szCs w:val="20"/>
        </w:rPr>
        <w:t xml:space="preserve">, è live tutte le sere dal lunedì al venerdì alle </w:t>
      </w:r>
      <w:r w:rsidR="00092718" w:rsidRPr="00092718">
        <w:rPr>
          <w:rFonts w:ascii="Verdana" w:hAnsi="Verdana"/>
          <w:b/>
          <w:bCs/>
          <w:sz w:val="20"/>
          <w:szCs w:val="20"/>
        </w:rPr>
        <w:t>ore 23</w:t>
      </w:r>
      <w:r w:rsidR="00092718" w:rsidRPr="00092718">
        <w:rPr>
          <w:rFonts w:ascii="Verdana" w:hAnsi="Verdana"/>
          <w:sz w:val="20"/>
          <w:szCs w:val="20"/>
        </w:rPr>
        <w:t xml:space="preserve"> su </w:t>
      </w:r>
      <w:proofErr w:type="spellStart"/>
      <w:r w:rsidR="00092718" w:rsidRPr="00092718">
        <w:rPr>
          <w:rFonts w:ascii="Verdana" w:hAnsi="Verdana"/>
          <w:b/>
          <w:bCs/>
          <w:sz w:val="20"/>
          <w:szCs w:val="20"/>
        </w:rPr>
        <w:t>Sky</w:t>
      </w:r>
      <w:proofErr w:type="spellEnd"/>
      <w:r w:rsidR="00092718" w:rsidRPr="00092718">
        <w:rPr>
          <w:rFonts w:ascii="Verdana" w:hAnsi="Verdana"/>
          <w:b/>
          <w:bCs/>
          <w:sz w:val="20"/>
          <w:szCs w:val="20"/>
        </w:rPr>
        <w:t xml:space="preserve"> Sport 24</w:t>
      </w:r>
      <w:r w:rsidR="00092718" w:rsidRPr="00092718">
        <w:rPr>
          <w:rFonts w:ascii="Verdana" w:hAnsi="Verdana"/>
          <w:sz w:val="20"/>
          <w:szCs w:val="20"/>
        </w:rPr>
        <w:t xml:space="preserve"> , </w:t>
      </w:r>
      <w:proofErr w:type="spellStart"/>
      <w:r w:rsidR="00092718" w:rsidRPr="00092718">
        <w:rPr>
          <w:rFonts w:ascii="Verdana" w:hAnsi="Verdana"/>
          <w:b/>
          <w:bCs/>
          <w:sz w:val="20"/>
          <w:szCs w:val="20"/>
        </w:rPr>
        <w:t>Sky</w:t>
      </w:r>
      <w:proofErr w:type="spellEnd"/>
      <w:r w:rsidR="00092718" w:rsidRPr="00092718">
        <w:rPr>
          <w:rFonts w:ascii="Verdana" w:hAnsi="Verdana"/>
          <w:b/>
          <w:bCs/>
          <w:sz w:val="20"/>
          <w:szCs w:val="20"/>
        </w:rPr>
        <w:t xml:space="preserve"> Sport Calcio</w:t>
      </w:r>
      <w:r w:rsidR="00092718" w:rsidRPr="00092718">
        <w:rPr>
          <w:rFonts w:ascii="Verdana" w:hAnsi="Verdana"/>
          <w:sz w:val="20"/>
          <w:szCs w:val="20"/>
        </w:rPr>
        <w:t xml:space="preserve"> (in replica a mezzanotte su </w:t>
      </w:r>
      <w:proofErr w:type="spellStart"/>
      <w:r w:rsidR="00092718" w:rsidRPr="00092718">
        <w:rPr>
          <w:rFonts w:ascii="Verdana" w:hAnsi="Verdana"/>
          <w:b/>
          <w:bCs/>
          <w:sz w:val="20"/>
          <w:szCs w:val="20"/>
        </w:rPr>
        <w:t>Sky</w:t>
      </w:r>
      <w:proofErr w:type="spellEnd"/>
      <w:r w:rsidR="00092718" w:rsidRPr="00092718">
        <w:rPr>
          <w:rFonts w:ascii="Verdana" w:hAnsi="Verdana"/>
          <w:b/>
          <w:bCs/>
          <w:sz w:val="20"/>
          <w:szCs w:val="20"/>
        </w:rPr>
        <w:t xml:space="preserve"> Sport Uno</w:t>
      </w:r>
      <w:r w:rsidR="00092718" w:rsidRPr="00092718">
        <w:rPr>
          <w:rFonts w:ascii="Verdana" w:hAnsi="Verdana"/>
          <w:sz w:val="20"/>
          <w:szCs w:val="20"/>
        </w:rPr>
        <w:t xml:space="preserve">) e </w:t>
      </w:r>
      <w:r w:rsidR="00092718" w:rsidRPr="00092718">
        <w:rPr>
          <w:rFonts w:ascii="Verdana" w:hAnsi="Verdana"/>
          <w:b/>
          <w:bCs/>
          <w:sz w:val="20"/>
          <w:szCs w:val="20"/>
        </w:rPr>
        <w:t>in streaming su NOW</w:t>
      </w:r>
      <w:r w:rsidR="00092718" w:rsidRPr="00092718">
        <w:rPr>
          <w:rFonts w:ascii="Verdana" w:hAnsi="Verdana"/>
          <w:sz w:val="20"/>
          <w:szCs w:val="20"/>
        </w:rPr>
        <w:t>.</w:t>
      </w:r>
      <w:bookmarkEnd w:id="0"/>
    </w:p>
    <w:p w14:paraId="4A15C2BF" w14:textId="77777777" w:rsidR="00311A60" w:rsidRDefault="00311A60" w:rsidP="00D610AF">
      <w:pPr>
        <w:jc w:val="both"/>
        <w:rPr>
          <w:rFonts w:ascii="Verdana" w:hAnsi="Verdana"/>
          <w:sz w:val="20"/>
          <w:szCs w:val="20"/>
        </w:rPr>
      </w:pPr>
    </w:p>
    <w:p w14:paraId="31BC436D" w14:textId="77777777" w:rsidR="00AE6036" w:rsidRDefault="00AE6036" w:rsidP="00D610AF">
      <w:pPr>
        <w:jc w:val="both"/>
        <w:rPr>
          <w:rFonts w:ascii="Verdana" w:hAnsi="Verdana"/>
          <w:sz w:val="20"/>
          <w:szCs w:val="20"/>
        </w:rPr>
      </w:pPr>
    </w:p>
    <w:p w14:paraId="50EDC8E0" w14:textId="77777777" w:rsidR="00AE6036" w:rsidRDefault="00AE6036" w:rsidP="00D610AF">
      <w:pPr>
        <w:jc w:val="both"/>
        <w:rPr>
          <w:rFonts w:ascii="Verdana" w:hAnsi="Verdana"/>
          <w:sz w:val="20"/>
          <w:szCs w:val="20"/>
        </w:rPr>
      </w:pPr>
    </w:p>
    <w:p w14:paraId="6BAB5173" w14:textId="1E738624" w:rsidR="000D6860" w:rsidRPr="00204E22" w:rsidRDefault="00EA440C" w:rsidP="00D610AF">
      <w:pPr>
        <w:jc w:val="both"/>
        <w:rPr>
          <w:rFonts w:ascii="Verdana" w:hAnsi="Verdana" w:cs="Helvetica"/>
          <w:b/>
          <w:bCs/>
          <w:sz w:val="20"/>
          <w:szCs w:val="20"/>
        </w:rPr>
      </w:pPr>
      <w:r w:rsidRPr="00204E22">
        <w:rPr>
          <w:rFonts w:ascii="Verdana" w:hAnsi="Verdana" w:cs="Helvetica"/>
          <w:b/>
          <w:bCs/>
          <w:sz w:val="20"/>
          <w:szCs w:val="20"/>
        </w:rPr>
        <w:br/>
      </w:r>
      <w:hyperlink r:id="rId9" w:history="1">
        <w:r w:rsidRPr="00204E22">
          <w:rPr>
            <w:rStyle w:val="Collegamentoipertestuale"/>
            <w:rFonts w:ascii="Verdana" w:hAnsi="Verdana" w:cs="Helvetica"/>
            <w:b/>
            <w:bCs/>
            <w:sz w:val="20"/>
            <w:szCs w:val="20"/>
          </w:rPr>
          <w:t>www.lignanosabbiadoro.it</w:t>
        </w:r>
      </w:hyperlink>
      <w:r w:rsidRPr="00204E22">
        <w:rPr>
          <w:rFonts w:ascii="Verdana" w:hAnsi="Verdana"/>
          <w:sz w:val="20"/>
          <w:szCs w:val="20"/>
        </w:rPr>
        <w:br/>
      </w:r>
    </w:p>
    <w:sectPr w:rsidR="000D6860" w:rsidRPr="00204E22" w:rsidSect="00A05756">
      <w:headerReference w:type="default" r:id="rId10"/>
      <w:footerReference w:type="default" r:id="rId11"/>
      <w:pgSz w:w="11906" w:h="16838"/>
      <w:pgMar w:top="1701" w:right="1134" w:bottom="1985" w:left="1134" w:header="708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D541" w14:textId="77777777" w:rsidR="00F71B59" w:rsidRDefault="00F71B59" w:rsidP="00681F40">
      <w:r>
        <w:separator/>
      </w:r>
    </w:p>
  </w:endnote>
  <w:endnote w:type="continuationSeparator" w:id="0">
    <w:p w14:paraId="2137A854" w14:textId="77777777" w:rsidR="00F71B59" w:rsidRDefault="00F71B59" w:rsidP="0068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B5B6" w14:textId="77777777" w:rsidR="00681F40" w:rsidRPr="00681F40" w:rsidRDefault="00681F40" w:rsidP="00681F40">
    <w:pPr>
      <w:jc w:val="center"/>
      <w:rPr>
        <w:rFonts w:ascii="Helvetica" w:hAnsi="Helvetica" w:cs="Helvetica"/>
        <w:b/>
        <w:bCs/>
      </w:rPr>
    </w:pPr>
    <w:r w:rsidRPr="00681F40">
      <w:rPr>
        <w:rFonts w:ascii="Helvetica" w:hAnsi="Helvetica" w:cs="Helvetica"/>
        <w:b/>
        <w:bCs/>
      </w:rPr>
      <w:t>UFFICIO STAMPA LIGNANO SABBIADORO</w:t>
    </w:r>
  </w:p>
  <w:p w14:paraId="26F86923" w14:textId="77777777" w:rsidR="00681F40" w:rsidRPr="00681F40" w:rsidRDefault="00681F40" w:rsidP="00681F40">
    <w:pPr>
      <w:spacing w:after="240"/>
      <w:jc w:val="center"/>
      <w:rPr>
        <w:rFonts w:ascii="Helvetica" w:hAnsi="Helvetica" w:cs="Helvetica"/>
        <w:color w:val="333333"/>
        <w:sz w:val="20"/>
        <w:szCs w:val="20"/>
      </w:rPr>
    </w:pPr>
    <w:r w:rsidRPr="00681F40">
      <w:rPr>
        <w:rFonts w:ascii="Helvetica" w:hAnsi="Helvetica" w:cs="Helvetica"/>
        <w:color w:val="333333"/>
        <w:sz w:val="20"/>
        <w:szCs w:val="20"/>
      </w:rPr>
      <w:t xml:space="preserve">DAG </w:t>
    </w:r>
    <w:proofErr w:type="spellStart"/>
    <w:r w:rsidRPr="00681F40">
      <w:rPr>
        <w:rFonts w:ascii="Helvetica" w:hAnsi="Helvetica" w:cs="Helvetica"/>
        <w:color w:val="333333"/>
        <w:sz w:val="20"/>
        <w:szCs w:val="20"/>
      </w:rPr>
      <w:t>Communication</w:t>
    </w:r>
    <w:proofErr w:type="spellEnd"/>
    <w:r w:rsidRPr="00681F40">
      <w:rPr>
        <w:rFonts w:ascii="Helvetica" w:hAnsi="Helvetica" w:cs="Helvetica"/>
        <w:color w:val="333333"/>
        <w:sz w:val="20"/>
        <w:szCs w:val="20"/>
      </w:rPr>
      <w:t xml:space="preserve"> – </w:t>
    </w:r>
    <w:hyperlink r:id="rId1" w:history="1">
      <w:r w:rsidRPr="00681F40">
        <w:rPr>
          <w:rFonts w:ascii="Helvetica" w:hAnsi="Helvetica" w:cs="Helvetica"/>
          <w:color w:val="0563C1"/>
          <w:sz w:val="20"/>
          <w:szCs w:val="20"/>
          <w:u w:val="single"/>
        </w:rPr>
        <w:t>lignanosabbiadoro@dagcom.com</w:t>
      </w:r>
    </w:hyperlink>
    <w:r w:rsidRPr="00681F40">
      <w:rPr>
        <w:rFonts w:ascii="Helvetica" w:hAnsi="Helvetica" w:cs="Helvetica"/>
        <w:color w:val="1155CC"/>
        <w:sz w:val="20"/>
        <w:szCs w:val="20"/>
        <w:u w:val="single"/>
      </w:rPr>
      <w:t xml:space="preserve"> </w:t>
    </w:r>
    <w:r w:rsidRPr="00681F40">
      <w:rPr>
        <w:rFonts w:ascii="Helvetica" w:hAnsi="Helvetica" w:cs="Helvetica"/>
        <w:color w:val="1155CC"/>
        <w:sz w:val="20"/>
        <w:szCs w:val="20"/>
        <w:u w:val="single"/>
      </w:rPr>
      <w:br/>
    </w:r>
    <w:r w:rsidRPr="00681F40">
      <w:rPr>
        <w:rFonts w:ascii="Helvetica" w:hAnsi="Helvetica" w:cs="Helvetica"/>
        <w:color w:val="333333"/>
        <w:sz w:val="20"/>
        <w:szCs w:val="20"/>
      </w:rPr>
      <w:t xml:space="preserve">Barbara Orrico – </w:t>
    </w:r>
    <w:hyperlink r:id="rId2">
      <w:r w:rsidRPr="00681F40">
        <w:rPr>
          <w:rFonts w:ascii="Helvetica" w:hAnsi="Helvetica" w:cs="Helvetica"/>
          <w:color w:val="0563C1"/>
          <w:sz w:val="20"/>
          <w:szCs w:val="20"/>
          <w:u w:val="single"/>
        </w:rPr>
        <w:t>borrico@dagcom.com</w:t>
      </w:r>
    </w:hyperlink>
    <w:r w:rsidRPr="00681F40">
      <w:rPr>
        <w:rFonts w:ascii="Helvetica" w:hAnsi="Helvetica" w:cs="Helvetica"/>
        <w:color w:val="1155CC"/>
        <w:sz w:val="20"/>
        <w:szCs w:val="20"/>
      </w:rPr>
      <w:t xml:space="preserve"> – </w:t>
    </w:r>
    <w:r w:rsidRPr="00681F40">
      <w:rPr>
        <w:rFonts w:ascii="Helvetica" w:hAnsi="Helvetica" w:cs="Helvetica"/>
        <w:color w:val="333333"/>
        <w:sz w:val="20"/>
        <w:szCs w:val="20"/>
      </w:rPr>
      <w:t>347 5419012</w:t>
    </w:r>
    <w:r w:rsidRPr="00681F40">
      <w:rPr>
        <w:rFonts w:ascii="Helvetica" w:hAnsi="Helvetica" w:cs="Helvetica"/>
        <w:color w:val="333333"/>
        <w:sz w:val="20"/>
        <w:szCs w:val="20"/>
      </w:rPr>
      <w:br/>
      <w:t xml:space="preserve">Miriana Cappella – </w:t>
    </w:r>
    <w:hyperlink r:id="rId3">
      <w:r w:rsidRPr="00681F40">
        <w:rPr>
          <w:rFonts w:ascii="Helvetica" w:hAnsi="Helvetica" w:cs="Helvetica"/>
          <w:color w:val="0563C1"/>
          <w:sz w:val="20"/>
          <w:szCs w:val="20"/>
          <w:u w:val="single"/>
        </w:rPr>
        <w:t>mcappella@dagcom.com</w:t>
      </w:r>
    </w:hyperlink>
    <w:r w:rsidRPr="00681F40">
      <w:rPr>
        <w:rFonts w:ascii="Helvetica" w:hAnsi="Helvetica" w:cs="Helvetica"/>
        <w:color w:val="1155CC"/>
        <w:sz w:val="20"/>
        <w:szCs w:val="20"/>
      </w:rPr>
      <w:t xml:space="preserve"> – </w:t>
    </w:r>
    <w:r w:rsidRPr="00681F40">
      <w:rPr>
        <w:rFonts w:ascii="Helvetica" w:hAnsi="Helvetica" w:cs="Helvetica"/>
        <w:color w:val="333333"/>
        <w:sz w:val="20"/>
        <w:szCs w:val="20"/>
      </w:rPr>
      <w:t>370 1569522</w:t>
    </w:r>
  </w:p>
  <w:p w14:paraId="45D10EF1" w14:textId="77777777" w:rsidR="00681F40" w:rsidRDefault="00681F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6C7B0" w14:textId="77777777" w:rsidR="00F71B59" w:rsidRDefault="00F71B59" w:rsidP="00681F40">
      <w:r>
        <w:separator/>
      </w:r>
    </w:p>
  </w:footnote>
  <w:footnote w:type="continuationSeparator" w:id="0">
    <w:p w14:paraId="00EDBD54" w14:textId="77777777" w:rsidR="00F71B59" w:rsidRDefault="00F71B59" w:rsidP="00681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B2E1" w14:textId="55BFC563" w:rsidR="00681F40" w:rsidRDefault="00681F40">
    <w:pPr>
      <w:pStyle w:val="Intestazione"/>
    </w:pPr>
    <w:r w:rsidRPr="00D84F98">
      <w:rPr>
        <w:rFonts w:ascii="Helvetica" w:hAnsi="Helvetica"/>
        <w:b/>
        <w:noProof/>
        <w:sz w:val="20"/>
        <w:szCs w:val="20"/>
      </w:rPr>
      <w:drawing>
        <wp:inline distT="0" distB="0" distL="0" distR="0" wp14:anchorId="390450EA" wp14:editId="5F10C786">
          <wp:extent cx="2766060" cy="530985"/>
          <wp:effectExtent l="0" t="0" r="0" b="254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576" cy="533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42B"/>
    <w:multiLevelType w:val="hybridMultilevel"/>
    <w:tmpl w:val="DB44677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4B79E2"/>
    <w:multiLevelType w:val="hybridMultilevel"/>
    <w:tmpl w:val="3A72AE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C5C94"/>
    <w:multiLevelType w:val="hybridMultilevel"/>
    <w:tmpl w:val="314C90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11F6F"/>
    <w:multiLevelType w:val="multilevel"/>
    <w:tmpl w:val="5F5E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A71433"/>
    <w:multiLevelType w:val="multilevel"/>
    <w:tmpl w:val="538E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325804"/>
    <w:multiLevelType w:val="multilevel"/>
    <w:tmpl w:val="920E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2165EF"/>
    <w:multiLevelType w:val="hybridMultilevel"/>
    <w:tmpl w:val="79D67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42407"/>
    <w:multiLevelType w:val="hybridMultilevel"/>
    <w:tmpl w:val="72989A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A3921"/>
    <w:multiLevelType w:val="hybridMultilevel"/>
    <w:tmpl w:val="C15466D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9219CB"/>
    <w:multiLevelType w:val="hybridMultilevel"/>
    <w:tmpl w:val="F6280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37323"/>
    <w:multiLevelType w:val="hybridMultilevel"/>
    <w:tmpl w:val="A72A9748"/>
    <w:lvl w:ilvl="0" w:tplc="C93EF7B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40F4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9E87E02"/>
    <w:multiLevelType w:val="hybridMultilevel"/>
    <w:tmpl w:val="655E6590"/>
    <w:lvl w:ilvl="0" w:tplc="5A86603C">
      <w:start w:val="59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45415"/>
    <w:multiLevelType w:val="multilevel"/>
    <w:tmpl w:val="F69E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7C02EB"/>
    <w:multiLevelType w:val="hybridMultilevel"/>
    <w:tmpl w:val="551A1A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D0FDF"/>
    <w:multiLevelType w:val="hybridMultilevel"/>
    <w:tmpl w:val="8FB241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61F61"/>
    <w:multiLevelType w:val="hybridMultilevel"/>
    <w:tmpl w:val="D4963D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6432E"/>
    <w:multiLevelType w:val="hybridMultilevel"/>
    <w:tmpl w:val="AF6C31DA"/>
    <w:lvl w:ilvl="0" w:tplc="97C83C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629EF"/>
    <w:multiLevelType w:val="multilevel"/>
    <w:tmpl w:val="CD1C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C36972"/>
    <w:multiLevelType w:val="hybridMultilevel"/>
    <w:tmpl w:val="9C32BD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10ADD"/>
    <w:multiLevelType w:val="hybridMultilevel"/>
    <w:tmpl w:val="7E8A04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F7A95"/>
    <w:multiLevelType w:val="hybridMultilevel"/>
    <w:tmpl w:val="7E8A04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86F44"/>
    <w:multiLevelType w:val="hybridMultilevel"/>
    <w:tmpl w:val="8FC87988"/>
    <w:lvl w:ilvl="0" w:tplc="101C4362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077FDB"/>
    <w:multiLevelType w:val="hybridMultilevel"/>
    <w:tmpl w:val="9C32BD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376342">
    <w:abstractNumId w:val="6"/>
  </w:num>
  <w:num w:numId="2" w16cid:durableId="1359314900">
    <w:abstractNumId w:val="15"/>
  </w:num>
  <w:num w:numId="3" w16cid:durableId="1091925190">
    <w:abstractNumId w:val="12"/>
  </w:num>
  <w:num w:numId="4" w16cid:durableId="32704131">
    <w:abstractNumId w:val="22"/>
  </w:num>
  <w:num w:numId="5" w16cid:durableId="812865865">
    <w:abstractNumId w:val="1"/>
  </w:num>
  <w:num w:numId="6" w16cid:durableId="882981129">
    <w:abstractNumId w:val="21"/>
  </w:num>
  <w:num w:numId="7" w16cid:durableId="2037461111">
    <w:abstractNumId w:val="9"/>
  </w:num>
  <w:num w:numId="8" w16cid:durableId="2067488391">
    <w:abstractNumId w:val="20"/>
  </w:num>
  <w:num w:numId="9" w16cid:durableId="978150501">
    <w:abstractNumId w:val="19"/>
  </w:num>
  <w:num w:numId="10" w16cid:durableId="1120105445">
    <w:abstractNumId w:val="23"/>
  </w:num>
  <w:num w:numId="11" w16cid:durableId="526799848">
    <w:abstractNumId w:val="7"/>
  </w:num>
  <w:num w:numId="12" w16cid:durableId="849951157">
    <w:abstractNumId w:val="2"/>
  </w:num>
  <w:num w:numId="13" w16cid:durableId="1073623180">
    <w:abstractNumId w:val="8"/>
  </w:num>
  <w:num w:numId="14" w16cid:durableId="945770659">
    <w:abstractNumId w:val="11"/>
  </w:num>
  <w:num w:numId="15" w16cid:durableId="1668945463">
    <w:abstractNumId w:val="0"/>
  </w:num>
  <w:num w:numId="16" w16cid:durableId="803620153">
    <w:abstractNumId w:val="14"/>
  </w:num>
  <w:num w:numId="17" w16cid:durableId="1727601314">
    <w:abstractNumId w:val="16"/>
  </w:num>
  <w:num w:numId="18" w16cid:durableId="962269184">
    <w:abstractNumId w:val="4"/>
  </w:num>
  <w:num w:numId="19" w16cid:durableId="96801098">
    <w:abstractNumId w:val="10"/>
  </w:num>
  <w:num w:numId="20" w16cid:durableId="1035960115">
    <w:abstractNumId w:val="18"/>
  </w:num>
  <w:num w:numId="21" w16cid:durableId="1797024863">
    <w:abstractNumId w:val="17"/>
  </w:num>
  <w:num w:numId="22" w16cid:durableId="2062289000">
    <w:abstractNumId w:val="13"/>
  </w:num>
  <w:num w:numId="23" w16cid:durableId="2130127845">
    <w:abstractNumId w:val="5"/>
  </w:num>
  <w:num w:numId="24" w16cid:durableId="1273391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09"/>
    <w:rsid w:val="00003D0F"/>
    <w:rsid w:val="00005A96"/>
    <w:rsid w:val="000116E0"/>
    <w:rsid w:val="0001375C"/>
    <w:rsid w:val="00025AA2"/>
    <w:rsid w:val="00026AC2"/>
    <w:rsid w:val="00026D47"/>
    <w:rsid w:val="000325E8"/>
    <w:rsid w:val="0003333B"/>
    <w:rsid w:val="00033D5B"/>
    <w:rsid w:val="00035B23"/>
    <w:rsid w:val="00036C58"/>
    <w:rsid w:val="00036F69"/>
    <w:rsid w:val="0004022A"/>
    <w:rsid w:val="00041D98"/>
    <w:rsid w:val="0004291D"/>
    <w:rsid w:val="00042B3B"/>
    <w:rsid w:val="0004383B"/>
    <w:rsid w:val="0004468F"/>
    <w:rsid w:val="00047232"/>
    <w:rsid w:val="000529A4"/>
    <w:rsid w:val="00061D12"/>
    <w:rsid w:val="0006270C"/>
    <w:rsid w:val="00062AD9"/>
    <w:rsid w:val="0006304B"/>
    <w:rsid w:val="00064CC6"/>
    <w:rsid w:val="000672BF"/>
    <w:rsid w:val="000700ED"/>
    <w:rsid w:val="00071B1B"/>
    <w:rsid w:val="000777A1"/>
    <w:rsid w:val="00077A63"/>
    <w:rsid w:val="00083055"/>
    <w:rsid w:val="00084A38"/>
    <w:rsid w:val="00092718"/>
    <w:rsid w:val="00094CC1"/>
    <w:rsid w:val="000A00C6"/>
    <w:rsid w:val="000B11FD"/>
    <w:rsid w:val="000B25ED"/>
    <w:rsid w:val="000B7F6D"/>
    <w:rsid w:val="000C103F"/>
    <w:rsid w:val="000C1E77"/>
    <w:rsid w:val="000C267F"/>
    <w:rsid w:val="000C5EA8"/>
    <w:rsid w:val="000D211E"/>
    <w:rsid w:val="000D6860"/>
    <w:rsid w:val="000E2598"/>
    <w:rsid w:val="000E3A09"/>
    <w:rsid w:val="000E4520"/>
    <w:rsid w:val="000F035D"/>
    <w:rsid w:val="000F2831"/>
    <w:rsid w:val="000F33F6"/>
    <w:rsid w:val="000F3551"/>
    <w:rsid w:val="000F4B8F"/>
    <w:rsid w:val="000F516E"/>
    <w:rsid w:val="000F61E8"/>
    <w:rsid w:val="001052CE"/>
    <w:rsid w:val="00106DC1"/>
    <w:rsid w:val="001112D1"/>
    <w:rsid w:val="00133D49"/>
    <w:rsid w:val="00135050"/>
    <w:rsid w:val="0013750B"/>
    <w:rsid w:val="0013763F"/>
    <w:rsid w:val="00140B3F"/>
    <w:rsid w:val="00140D6A"/>
    <w:rsid w:val="00141981"/>
    <w:rsid w:val="001425F4"/>
    <w:rsid w:val="00151490"/>
    <w:rsid w:val="00151784"/>
    <w:rsid w:val="00154671"/>
    <w:rsid w:val="001614FE"/>
    <w:rsid w:val="00163DF6"/>
    <w:rsid w:val="001650D6"/>
    <w:rsid w:val="00166F30"/>
    <w:rsid w:val="00166FFB"/>
    <w:rsid w:val="0017355E"/>
    <w:rsid w:val="0017610F"/>
    <w:rsid w:val="001761AA"/>
    <w:rsid w:val="00183FE4"/>
    <w:rsid w:val="001841A8"/>
    <w:rsid w:val="001852D9"/>
    <w:rsid w:val="00190DA8"/>
    <w:rsid w:val="0019301F"/>
    <w:rsid w:val="001968DC"/>
    <w:rsid w:val="00196C90"/>
    <w:rsid w:val="001A1366"/>
    <w:rsid w:val="001A206A"/>
    <w:rsid w:val="001A29D7"/>
    <w:rsid w:val="001B73BC"/>
    <w:rsid w:val="001C23AB"/>
    <w:rsid w:val="001C5F9D"/>
    <w:rsid w:val="001D431C"/>
    <w:rsid w:val="001D7901"/>
    <w:rsid w:val="001E10BB"/>
    <w:rsid w:val="001E121A"/>
    <w:rsid w:val="001E3EB9"/>
    <w:rsid w:val="001E4CCA"/>
    <w:rsid w:val="001E6129"/>
    <w:rsid w:val="001F303A"/>
    <w:rsid w:val="00200B94"/>
    <w:rsid w:val="00204133"/>
    <w:rsid w:val="00204E22"/>
    <w:rsid w:val="00205245"/>
    <w:rsid w:val="00211C90"/>
    <w:rsid w:val="00214C60"/>
    <w:rsid w:val="0021663A"/>
    <w:rsid w:val="002243E6"/>
    <w:rsid w:val="00225E45"/>
    <w:rsid w:val="002277ED"/>
    <w:rsid w:val="0023108F"/>
    <w:rsid w:val="0023538F"/>
    <w:rsid w:val="00236A12"/>
    <w:rsid w:val="0023748C"/>
    <w:rsid w:val="00243995"/>
    <w:rsid w:val="002458BB"/>
    <w:rsid w:val="00246207"/>
    <w:rsid w:val="00247E68"/>
    <w:rsid w:val="00253C4C"/>
    <w:rsid w:val="002562A5"/>
    <w:rsid w:val="00257842"/>
    <w:rsid w:val="00260232"/>
    <w:rsid w:val="00262A9F"/>
    <w:rsid w:val="00270B6A"/>
    <w:rsid w:val="00272494"/>
    <w:rsid w:val="0027390A"/>
    <w:rsid w:val="00277591"/>
    <w:rsid w:val="00277CC9"/>
    <w:rsid w:val="0029048C"/>
    <w:rsid w:val="002910FE"/>
    <w:rsid w:val="00293719"/>
    <w:rsid w:val="00294331"/>
    <w:rsid w:val="00295858"/>
    <w:rsid w:val="002964CC"/>
    <w:rsid w:val="002966E4"/>
    <w:rsid w:val="002968B6"/>
    <w:rsid w:val="002A41DE"/>
    <w:rsid w:val="002A49E2"/>
    <w:rsid w:val="002A5162"/>
    <w:rsid w:val="002A5360"/>
    <w:rsid w:val="002B086C"/>
    <w:rsid w:val="002B4487"/>
    <w:rsid w:val="002B4771"/>
    <w:rsid w:val="002B6DEA"/>
    <w:rsid w:val="002B76F4"/>
    <w:rsid w:val="002B7B0E"/>
    <w:rsid w:val="002B7B9F"/>
    <w:rsid w:val="002C1EE1"/>
    <w:rsid w:val="002D1E8A"/>
    <w:rsid w:val="002D68D4"/>
    <w:rsid w:val="002E3852"/>
    <w:rsid w:val="002E5A0F"/>
    <w:rsid w:val="002F1291"/>
    <w:rsid w:val="002F2253"/>
    <w:rsid w:val="002F2B01"/>
    <w:rsid w:val="002F470B"/>
    <w:rsid w:val="002F61C7"/>
    <w:rsid w:val="00301099"/>
    <w:rsid w:val="003079A0"/>
    <w:rsid w:val="00310FD6"/>
    <w:rsid w:val="00311A60"/>
    <w:rsid w:val="00315BC5"/>
    <w:rsid w:val="003179BD"/>
    <w:rsid w:val="003220A9"/>
    <w:rsid w:val="00326D06"/>
    <w:rsid w:val="0032756D"/>
    <w:rsid w:val="00327963"/>
    <w:rsid w:val="003302E1"/>
    <w:rsid w:val="00331CB2"/>
    <w:rsid w:val="00337A1A"/>
    <w:rsid w:val="00340AE2"/>
    <w:rsid w:val="00341EBB"/>
    <w:rsid w:val="00342C6F"/>
    <w:rsid w:val="00343BE2"/>
    <w:rsid w:val="00346324"/>
    <w:rsid w:val="0034738B"/>
    <w:rsid w:val="003475A0"/>
    <w:rsid w:val="0034768D"/>
    <w:rsid w:val="00350C81"/>
    <w:rsid w:val="0035412E"/>
    <w:rsid w:val="003603A8"/>
    <w:rsid w:val="00361971"/>
    <w:rsid w:val="003633CF"/>
    <w:rsid w:val="003637B3"/>
    <w:rsid w:val="003676FB"/>
    <w:rsid w:val="00371390"/>
    <w:rsid w:val="00372D03"/>
    <w:rsid w:val="00375DF4"/>
    <w:rsid w:val="003769FF"/>
    <w:rsid w:val="00380CC9"/>
    <w:rsid w:val="003842FC"/>
    <w:rsid w:val="00385E95"/>
    <w:rsid w:val="00387D5C"/>
    <w:rsid w:val="00394137"/>
    <w:rsid w:val="003966A8"/>
    <w:rsid w:val="003A0C94"/>
    <w:rsid w:val="003A1765"/>
    <w:rsid w:val="003A282A"/>
    <w:rsid w:val="003A78BA"/>
    <w:rsid w:val="003B5F80"/>
    <w:rsid w:val="003B740A"/>
    <w:rsid w:val="003C132A"/>
    <w:rsid w:val="003D32ED"/>
    <w:rsid w:val="003E019F"/>
    <w:rsid w:val="003E0B30"/>
    <w:rsid w:val="003E427F"/>
    <w:rsid w:val="003E45EA"/>
    <w:rsid w:val="003F0390"/>
    <w:rsid w:val="003F1B74"/>
    <w:rsid w:val="003F6EBF"/>
    <w:rsid w:val="003F7A21"/>
    <w:rsid w:val="004015C3"/>
    <w:rsid w:val="00401982"/>
    <w:rsid w:val="004050FF"/>
    <w:rsid w:val="004051C2"/>
    <w:rsid w:val="00407473"/>
    <w:rsid w:val="00407AC5"/>
    <w:rsid w:val="004100C4"/>
    <w:rsid w:val="00421D01"/>
    <w:rsid w:val="00424728"/>
    <w:rsid w:val="00424EE9"/>
    <w:rsid w:val="004266D9"/>
    <w:rsid w:val="00434A65"/>
    <w:rsid w:val="0044275C"/>
    <w:rsid w:val="00447969"/>
    <w:rsid w:val="00456BF7"/>
    <w:rsid w:val="004579C8"/>
    <w:rsid w:val="00464207"/>
    <w:rsid w:val="00465D69"/>
    <w:rsid w:val="004676EA"/>
    <w:rsid w:val="00480EF0"/>
    <w:rsid w:val="00482012"/>
    <w:rsid w:val="00483309"/>
    <w:rsid w:val="00484DC6"/>
    <w:rsid w:val="004908A2"/>
    <w:rsid w:val="00496202"/>
    <w:rsid w:val="004965BD"/>
    <w:rsid w:val="004A1208"/>
    <w:rsid w:val="004A441F"/>
    <w:rsid w:val="004A64C4"/>
    <w:rsid w:val="004A674F"/>
    <w:rsid w:val="004A6D5D"/>
    <w:rsid w:val="004C06D8"/>
    <w:rsid w:val="004C1E9A"/>
    <w:rsid w:val="004C3DF3"/>
    <w:rsid w:val="004C6371"/>
    <w:rsid w:val="004D07D2"/>
    <w:rsid w:val="004D1A03"/>
    <w:rsid w:val="004D38E0"/>
    <w:rsid w:val="004D4E63"/>
    <w:rsid w:val="004D7B9C"/>
    <w:rsid w:val="004E1359"/>
    <w:rsid w:val="004E2BF2"/>
    <w:rsid w:val="004E42CA"/>
    <w:rsid w:val="004E6238"/>
    <w:rsid w:val="004E630B"/>
    <w:rsid w:val="004E6A46"/>
    <w:rsid w:val="00500EBF"/>
    <w:rsid w:val="00501066"/>
    <w:rsid w:val="00503B04"/>
    <w:rsid w:val="00504E65"/>
    <w:rsid w:val="00511BFA"/>
    <w:rsid w:val="00513B39"/>
    <w:rsid w:val="005174A0"/>
    <w:rsid w:val="0051777B"/>
    <w:rsid w:val="00520A6F"/>
    <w:rsid w:val="0052200B"/>
    <w:rsid w:val="005239E7"/>
    <w:rsid w:val="00530B2C"/>
    <w:rsid w:val="00531596"/>
    <w:rsid w:val="00533A7E"/>
    <w:rsid w:val="005343DB"/>
    <w:rsid w:val="00534E5E"/>
    <w:rsid w:val="00535BE8"/>
    <w:rsid w:val="00537BBE"/>
    <w:rsid w:val="005402C8"/>
    <w:rsid w:val="0054178B"/>
    <w:rsid w:val="00543658"/>
    <w:rsid w:val="00543AED"/>
    <w:rsid w:val="005449F9"/>
    <w:rsid w:val="0054710F"/>
    <w:rsid w:val="005521F8"/>
    <w:rsid w:val="005523BD"/>
    <w:rsid w:val="00554D26"/>
    <w:rsid w:val="005564A7"/>
    <w:rsid w:val="005565A6"/>
    <w:rsid w:val="00560F0C"/>
    <w:rsid w:val="005666DD"/>
    <w:rsid w:val="00570E18"/>
    <w:rsid w:val="005750C4"/>
    <w:rsid w:val="0057679C"/>
    <w:rsid w:val="00581327"/>
    <w:rsid w:val="005842B5"/>
    <w:rsid w:val="00585AD0"/>
    <w:rsid w:val="00587E04"/>
    <w:rsid w:val="00594E9D"/>
    <w:rsid w:val="00595C0D"/>
    <w:rsid w:val="00596B4B"/>
    <w:rsid w:val="005978EF"/>
    <w:rsid w:val="00597984"/>
    <w:rsid w:val="005A0D53"/>
    <w:rsid w:val="005A1AF9"/>
    <w:rsid w:val="005A7217"/>
    <w:rsid w:val="005B1831"/>
    <w:rsid w:val="005B43F9"/>
    <w:rsid w:val="005B6DC4"/>
    <w:rsid w:val="005C0A4D"/>
    <w:rsid w:val="005C3F15"/>
    <w:rsid w:val="005D111E"/>
    <w:rsid w:val="005D328E"/>
    <w:rsid w:val="005D3318"/>
    <w:rsid w:val="005D49C3"/>
    <w:rsid w:val="005D6D36"/>
    <w:rsid w:val="005E1533"/>
    <w:rsid w:val="005E4D78"/>
    <w:rsid w:val="005E4F35"/>
    <w:rsid w:val="005E7464"/>
    <w:rsid w:val="005F3E62"/>
    <w:rsid w:val="005F4811"/>
    <w:rsid w:val="005F5753"/>
    <w:rsid w:val="005F58AE"/>
    <w:rsid w:val="005F712D"/>
    <w:rsid w:val="00601667"/>
    <w:rsid w:val="00602F7E"/>
    <w:rsid w:val="0060745B"/>
    <w:rsid w:val="00612CA3"/>
    <w:rsid w:val="00621025"/>
    <w:rsid w:val="00622071"/>
    <w:rsid w:val="00623EAF"/>
    <w:rsid w:val="0062649F"/>
    <w:rsid w:val="00626681"/>
    <w:rsid w:val="00627DFA"/>
    <w:rsid w:val="00631DB5"/>
    <w:rsid w:val="00634B46"/>
    <w:rsid w:val="00637C71"/>
    <w:rsid w:val="00637FBA"/>
    <w:rsid w:val="00641AAF"/>
    <w:rsid w:val="00642F8A"/>
    <w:rsid w:val="00643187"/>
    <w:rsid w:val="0065299D"/>
    <w:rsid w:val="00653E51"/>
    <w:rsid w:val="00655B06"/>
    <w:rsid w:val="00662BD3"/>
    <w:rsid w:val="00662D8B"/>
    <w:rsid w:val="00663A42"/>
    <w:rsid w:val="00666364"/>
    <w:rsid w:val="00672D05"/>
    <w:rsid w:val="006742BB"/>
    <w:rsid w:val="00676EFD"/>
    <w:rsid w:val="006778F8"/>
    <w:rsid w:val="00677E8E"/>
    <w:rsid w:val="00681F40"/>
    <w:rsid w:val="006867E6"/>
    <w:rsid w:val="00694721"/>
    <w:rsid w:val="0069739A"/>
    <w:rsid w:val="006A443A"/>
    <w:rsid w:val="006A49B1"/>
    <w:rsid w:val="006A5C19"/>
    <w:rsid w:val="006A5F20"/>
    <w:rsid w:val="006B1164"/>
    <w:rsid w:val="006B2E79"/>
    <w:rsid w:val="006B60A4"/>
    <w:rsid w:val="006C06CF"/>
    <w:rsid w:val="006C37B6"/>
    <w:rsid w:val="006C614C"/>
    <w:rsid w:val="006D02C3"/>
    <w:rsid w:val="006D3153"/>
    <w:rsid w:val="006D6C42"/>
    <w:rsid w:val="006E2ED6"/>
    <w:rsid w:val="006E39DF"/>
    <w:rsid w:val="006E53EF"/>
    <w:rsid w:val="006E6965"/>
    <w:rsid w:val="006E72E6"/>
    <w:rsid w:val="006F1D07"/>
    <w:rsid w:val="006F59E7"/>
    <w:rsid w:val="006F5E3D"/>
    <w:rsid w:val="006F6A32"/>
    <w:rsid w:val="006F75E2"/>
    <w:rsid w:val="0070405B"/>
    <w:rsid w:val="00712149"/>
    <w:rsid w:val="007151D5"/>
    <w:rsid w:val="007151EA"/>
    <w:rsid w:val="00715B78"/>
    <w:rsid w:val="00720B78"/>
    <w:rsid w:val="00721811"/>
    <w:rsid w:val="00722F2C"/>
    <w:rsid w:val="00723ACA"/>
    <w:rsid w:val="00725421"/>
    <w:rsid w:val="00725612"/>
    <w:rsid w:val="007317CB"/>
    <w:rsid w:val="007322D2"/>
    <w:rsid w:val="007330DB"/>
    <w:rsid w:val="0073400C"/>
    <w:rsid w:val="007342F4"/>
    <w:rsid w:val="00735B7C"/>
    <w:rsid w:val="007417BD"/>
    <w:rsid w:val="007431B2"/>
    <w:rsid w:val="00743B9F"/>
    <w:rsid w:val="007446B3"/>
    <w:rsid w:val="00746894"/>
    <w:rsid w:val="00746F38"/>
    <w:rsid w:val="007503A1"/>
    <w:rsid w:val="00751B0C"/>
    <w:rsid w:val="00754FA9"/>
    <w:rsid w:val="00755B01"/>
    <w:rsid w:val="00756409"/>
    <w:rsid w:val="00757FA9"/>
    <w:rsid w:val="007606FE"/>
    <w:rsid w:val="00762C5F"/>
    <w:rsid w:val="00763237"/>
    <w:rsid w:val="00764FD4"/>
    <w:rsid w:val="00767254"/>
    <w:rsid w:val="0077107C"/>
    <w:rsid w:val="007719E0"/>
    <w:rsid w:val="0077601A"/>
    <w:rsid w:val="0077649C"/>
    <w:rsid w:val="00776C5D"/>
    <w:rsid w:val="0077743B"/>
    <w:rsid w:val="007833DA"/>
    <w:rsid w:val="007856ED"/>
    <w:rsid w:val="00797257"/>
    <w:rsid w:val="007A1463"/>
    <w:rsid w:val="007A1B32"/>
    <w:rsid w:val="007A2074"/>
    <w:rsid w:val="007A2860"/>
    <w:rsid w:val="007A28F0"/>
    <w:rsid w:val="007A39A9"/>
    <w:rsid w:val="007A4EBC"/>
    <w:rsid w:val="007B1C00"/>
    <w:rsid w:val="007B4D20"/>
    <w:rsid w:val="007B57D0"/>
    <w:rsid w:val="007B5D4C"/>
    <w:rsid w:val="007B7771"/>
    <w:rsid w:val="007C2F94"/>
    <w:rsid w:val="007C3B62"/>
    <w:rsid w:val="007C48FE"/>
    <w:rsid w:val="007D1706"/>
    <w:rsid w:val="007D191F"/>
    <w:rsid w:val="007D7285"/>
    <w:rsid w:val="007E1E7F"/>
    <w:rsid w:val="007E7811"/>
    <w:rsid w:val="007F1870"/>
    <w:rsid w:val="007F26CE"/>
    <w:rsid w:val="007F2A99"/>
    <w:rsid w:val="007F6346"/>
    <w:rsid w:val="00801D98"/>
    <w:rsid w:val="008032D9"/>
    <w:rsid w:val="008048B8"/>
    <w:rsid w:val="0080588F"/>
    <w:rsid w:val="00812C55"/>
    <w:rsid w:val="00816365"/>
    <w:rsid w:val="00824D71"/>
    <w:rsid w:val="00825E25"/>
    <w:rsid w:val="008278F2"/>
    <w:rsid w:val="0083041B"/>
    <w:rsid w:val="0083377B"/>
    <w:rsid w:val="00836FC2"/>
    <w:rsid w:val="008371A8"/>
    <w:rsid w:val="00844905"/>
    <w:rsid w:val="008502FF"/>
    <w:rsid w:val="00853A86"/>
    <w:rsid w:val="00855C06"/>
    <w:rsid w:val="008578D7"/>
    <w:rsid w:val="00861848"/>
    <w:rsid w:val="00863F8D"/>
    <w:rsid w:val="00864066"/>
    <w:rsid w:val="008646D7"/>
    <w:rsid w:val="0086522F"/>
    <w:rsid w:val="008728B8"/>
    <w:rsid w:val="008768F4"/>
    <w:rsid w:val="008812F7"/>
    <w:rsid w:val="0088648C"/>
    <w:rsid w:val="00891C95"/>
    <w:rsid w:val="008931C3"/>
    <w:rsid w:val="00895650"/>
    <w:rsid w:val="00897AD0"/>
    <w:rsid w:val="008A0FAB"/>
    <w:rsid w:val="008A18B8"/>
    <w:rsid w:val="008A296C"/>
    <w:rsid w:val="008A43AB"/>
    <w:rsid w:val="008B00B0"/>
    <w:rsid w:val="008B1937"/>
    <w:rsid w:val="008B5342"/>
    <w:rsid w:val="008B54A8"/>
    <w:rsid w:val="008B7DCA"/>
    <w:rsid w:val="008C25CC"/>
    <w:rsid w:val="008C2D4D"/>
    <w:rsid w:val="008C4AC7"/>
    <w:rsid w:val="008C7E21"/>
    <w:rsid w:val="008D0518"/>
    <w:rsid w:val="008D3A10"/>
    <w:rsid w:val="008D477E"/>
    <w:rsid w:val="008D52A7"/>
    <w:rsid w:val="008D53BB"/>
    <w:rsid w:val="008D60EF"/>
    <w:rsid w:val="008D7BB3"/>
    <w:rsid w:val="008E157B"/>
    <w:rsid w:val="008E3560"/>
    <w:rsid w:val="008E383D"/>
    <w:rsid w:val="008E50EC"/>
    <w:rsid w:val="008E789B"/>
    <w:rsid w:val="008F102A"/>
    <w:rsid w:val="008F5BCC"/>
    <w:rsid w:val="008F5C7D"/>
    <w:rsid w:val="00906115"/>
    <w:rsid w:val="00910342"/>
    <w:rsid w:val="009116F4"/>
    <w:rsid w:val="00911C08"/>
    <w:rsid w:val="009131B2"/>
    <w:rsid w:val="0091330F"/>
    <w:rsid w:val="00913A83"/>
    <w:rsid w:val="009142D8"/>
    <w:rsid w:val="00931F61"/>
    <w:rsid w:val="009404BC"/>
    <w:rsid w:val="00940D43"/>
    <w:rsid w:val="00950387"/>
    <w:rsid w:val="00950917"/>
    <w:rsid w:val="00950A1B"/>
    <w:rsid w:val="00953F50"/>
    <w:rsid w:val="0095533B"/>
    <w:rsid w:val="009573E2"/>
    <w:rsid w:val="00960069"/>
    <w:rsid w:val="00962EC6"/>
    <w:rsid w:val="009636FC"/>
    <w:rsid w:val="0096601B"/>
    <w:rsid w:val="009764C3"/>
    <w:rsid w:val="009845C2"/>
    <w:rsid w:val="00984D76"/>
    <w:rsid w:val="0098599C"/>
    <w:rsid w:val="00987BCD"/>
    <w:rsid w:val="009900B4"/>
    <w:rsid w:val="00990819"/>
    <w:rsid w:val="0099309D"/>
    <w:rsid w:val="009958DD"/>
    <w:rsid w:val="009A102B"/>
    <w:rsid w:val="009A1134"/>
    <w:rsid w:val="009A3684"/>
    <w:rsid w:val="009A4842"/>
    <w:rsid w:val="009A4B23"/>
    <w:rsid w:val="009A5FDA"/>
    <w:rsid w:val="009A66EE"/>
    <w:rsid w:val="009B1891"/>
    <w:rsid w:val="009B19A1"/>
    <w:rsid w:val="009B3510"/>
    <w:rsid w:val="009B78D1"/>
    <w:rsid w:val="009C14FC"/>
    <w:rsid w:val="009C183C"/>
    <w:rsid w:val="009C3320"/>
    <w:rsid w:val="009C516F"/>
    <w:rsid w:val="009C5DCF"/>
    <w:rsid w:val="009C6C0B"/>
    <w:rsid w:val="009C7EB5"/>
    <w:rsid w:val="009D0A2B"/>
    <w:rsid w:val="009D4C09"/>
    <w:rsid w:val="009D5CB4"/>
    <w:rsid w:val="009D67B6"/>
    <w:rsid w:val="009D73EC"/>
    <w:rsid w:val="009E1092"/>
    <w:rsid w:val="009F0543"/>
    <w:rsid w:val="009F1CA8"/>
    <w:rsid w:val="009F23CB"/>
    <w:rsid w:val="009F76B5"/>
    <w:rsid w:val="009F7742"/>
    <w:rsid w:val="00A00D11"/>
    <w:rsid w:val="00A027A5"/>
    <w:rsid w:val="00A02C67"/>
    <w:rsid w:val="00A05756"/>
    <w:rsid w:val="00A06D6D"/>
    <w:rsid w:val="00A07734"/>
    <w:rsid w:val="00A10C93"/>
    <w:rsid w:val="00A114AE"/>
    <w:rsid w:val="00A16011"/>
    <w:rsid w:val="00A16FD5"/>
    <w:rsid w:val="00A209B1"/>
    <w:rsid w:val="00A260C8"/>
    <w:rsid w:val="00A34718"/>
    <w:rsid w:val="00A42561"/>
    <w:rsid w:val="00A45B44"/>
    <w:rsid w:val="00A5424D"/>
    <w:rsid w:val="00A56159"/>
    <w:rsid w:val="00A62CF4"/>
    <w:rsid w:val="00A64CC4"/>
    <w:rsid w:val="00A64E27"/>
    <w:rsid w:val="00A7230A"/>
    <w:rsid w:val="00A74022"/>
    <w:rsid w:val="00A74CEB"/>
    <w:rsid w:val="00A7511B"/>
    <w:rsid w:val="00A76DBF"/>
    <w:rsid w:val="00A775C1"/>
    <w:rsid w:val="00A8306E"/>
    <w:rsid w:val="00A852FD"/>
    <w:rsid w:val="00A86D6D"/>
    <w:rsid w:val="00A901E0"/>
    <w:rsid w:val="00A96F5F"/>
    <w:rsid w:val="00A97C1B"/>
    <w:rsid w:val="00AA1AAA"/>
    <w:rsid w:val="00AA251E"/>
    <w:rsid w:val="00AA38AE"/>
    <w:rsid w:val="00AA42E0"/>
    <w:rsid w:val="00AA4957"/>
    <w:rsid w:val="00AB27B5"/>
    <w:rsid w:val="00AB3665"/>
    <w:rsid w:val="00AB5073"/>
    <w:rsid w:val="00AB5BB0"/>
    <w:rsid w:val="00AB7533"/>
    <w:rsid w:val="00AC5CE8"/>
    <w:rsid w:val="00AD7040"/>
    <w:rsid w:val="00AE1335"/>
    <w:rsid w:val="00AE2E2A"/>
    <w:rsid w:val="00AE3268"/>
    <w:rsid w:val="00AE4AB9"/>
    <w:rsid w:val="00AE4D83"/>
    <w:rsid w:val="00AE6036"/>
    <w:rsid w:val="00AE6EBA"/>
    <w:rsid w:val="00AE757F"/>
    <w:rsid w:val="00AF1181"/>
    <w:rsid w:val="00AF4135"/>
    <w:rsid w:val="00AF5585"/>
    <w:rsid w:val="00AF74CE"/>
    <w:rsid w:val="00B00039"/>
    <w:rsid w:val="00B02986"/>
    <w:rsid w:val="00B0316D"/>
    <w:rsid w:val="00B043ED"/>
    <w:rsid w:val="00B04862"/>
    <w:rsid w:val="00B0710E"/>
    <w:rsid w:val="00B1318A"/>
    <w:rsid w:val="00B13D65"/>
    <w:rsid w:val="00B14555"/>
    <w:rsid w:val="00B15DBB"/>
    <w:rsid w:val="00B20450"/>
    <w:rsid w:val="00B20E05"/>
    <w:rsid w:val="00B22192"/>
    <w:rsid w:val="00B24985"/>
    <w:rsid w:val="00B2687C"/>
    <w:rsid w:val="00B272E3"/>
    <w:rsid w:val="00B34F81"/>
    <w:rsid w:val="00B40C81"/>
    <w:rsid w:val="00B429D8"/>
    <w:rsid w:val="00B42C10"/>
    <w:rsid w:val="00B47703"/>
    <w:rsid w:val="00B60DB5"/>
    <w:rsid w:val="00B61BF9"/>
    <w:rsid w:val="00B61E85"/>
    <w:rsid w:val="00B652C0"/>
    <w:rsid w:val="00B65910"/>
    <w:rsid w:val="00B6736D"/>
    <w:rsid w:val="00B6763F"/>
    <w:rsid w:val="00B711EA"/>
    <w:rsid w:val="00B752E8"/>
    <w:rsid w:val="00B81069"/>
    <w:rsid w:val="00B834BC"/>
    <w:rsid w:val="00B87E24"/>
    <w:rsid w:val="00B90544"/>
    <w:rsid w:val="00B91076"/>
    <w:rsid w:val="00B91CC0"/>
    <w:rsid w:val="00B94F38"/>
    <w:rsid w:val="00BA30D2"/>
    <w:rsid w:val="00BA7266"/>
    <w:rsid w:val="00BA726B"/>
    <w:rsid w:val="00BB0DB9"/>
    <w:rsid w:val="00BB2B55"/>
    <w:rsid w:val="00BB4F5E"/>
    <w:rsid w:val="00BB5FFB"/>
    <w:rsid w:val="00BC1417"/>
    <w:rsid w:val="00BC181F"/>
    <w:rsid w:val="00BC6765"/>
    <w:rsid w:val="00BD0C14"/>
    <w:rsid w:val="00BD1CE0"/>
    <w:rsid w:val="00BE0719"/>
    <w:rsid w:val="00BE227D"/>
    <w:rsid w:val="00BE2578"/>
    <w:rsid w:val="00BE29DD"/>
    <w:rsid w:val="00BF47F1"/>
    <w:rsid w:val="00C02871"/>
    <w:rsid w:val="00C04C26"/>
    <w:rsid w:val="00C0589E"/>
    <w:rsid w:val="00C1183F"/>
    <w:rsid w:val="00C143BE"/>
    <w:rsid w:val="00C168BB"/>
    <w:rsid w:val="00C16980"/>
    <w:rsid w:val="00C16D5E"/>
    <w:rsid w:val="00C16D86"/>
    <w:rsid w:val="00C20CB9"/>
    <w:rsid w:val="00C24F8E"/>
    <w:rsid w:val="00C251B0"/>
    <w:rsid w:val="00C2678D"/>
    <w:rsid w:val="00C308F3"/>
    <w:rsid w:val="00C3096B"/>
    <w:rsid w:val="00C328F4"/>
    <w:rsid w:val="00C329C0"/>
    <w:rsid w:val="00C41526"/>
    <w:rsid w:val="00C4344C"/>
    <w:rsid w:val="00C44626"/>
    <w:rsid w:val="00C457EE"/>
    <w:rsid w:val="00C45C35"/>
    <w:rsid w:val="00C513B1"/>
    <w:rsid w:val="00C51588"/>
    <w:rsid w:val="00C53676"/>
    <w:rsid w:val="00C54EA3"/>
    <w:rsid w:val="00C561BE"/>
    <w:rsid w:val="00C57EB6"/>
    <w:rsid w:val="00C6038F"/>
    <w:rsid w:val="00C629E6"/>
    <w:rsid w:val="00C66BE8"/>
    <w:rsid w:val="00C6776E"/>
    <w:rsid w:val="00C73B63"/>
    <w:rsid w:val="00C877C3"/>
    <w:rsid w:val="00C9007E"/>
    <w:rsid w:val="00C91286"/>
    <w:rsid w:val="00C91927"/>
    <w:rsid w:val="00C9321F"/>
    <w:rsid w:val="00C9433C"/>
    <w:rsid w:val="00C94F45"/>
    <w:rsid w:val="00C95224"/>
    <w:rsid w:val="00C95CEA"/>
    <w:rsid w:val="00C97E62"/>
    <w:rsid w:val="00CA3EAC"/>
    <w:rsid w:val="00CA47F1"/>
    <w:rsid w:val="00CA7543"/>
    <w:rsid w:val="00CB50BA"/>
    <w:rsid w:val="00CB7602"/>
    <w:rsid w:val="00CC69C7"/>
    <w:rsid w:val="00CC7028"/>
    <w:rsid w:val="00CD092C"/>
    <w:rsid w:val="00CD25CC"/>
    <w:rsid w:val="00CD2FC5"/>
    <w:rsid w:val="00CD3045"/>
    <w:rsid w:val="00CD4F60"/>
    <w:rsid w:val="00CD659A"/>
    <w:rsid w:val="00CE23CC"/>
    <w:rsid w:val="00CE29EC"/>
    <w:rsid w:val="00CE2ABE"/>
    <w:rsid w:val="00CE6F52"/>
    <w:rsid w:val="00CF054D"/>
    <w:rsid w:val="00CF0D04"/>
    <w:rsid w:val="00CF2986"/>
    <w:rsid w:val="00CF2D0D"/>
    <w:rsid w:val="00CF48AB"/>
    <w:rsid w:val="00CF7091"/>
    <w:rsid w:val="00D02126"/>
    <w:rsid w:val="00D02E33"/>
    <w:rsid w:val="00D04EA0"/>
    <w:rsid w:val="00D05F9E"/>
    <w:rsid w:val="00D064D8"/>
    <w:rsid w:val="00D11D7D"/>
    <w:rsid w:val="00D15FF0"/>
    <w:rsid w:val="00D16C86"/>
    <w:rsid w:val="00D1775B"/>
    <w:rsid w:val="00D23370"/>
    <w:rsid w:val="00D26F04"/>
    <w:rsid w:val="00D3270F"/>
    <w:rsid w:val="00D35E1B"/>
    <w:rsid w:val="00D4059A"/>
    <w:rsid w:val="00D46C86"/>
    <w:rsid w:val="00D47F30"/>
    <w:rsid w:val="00D5081E"/>
    <w:rsid w:val="00D5249C"/>
    <w:rsid w:val="00D57F84"/>
    <w:rsid w:val="00D610AF"/>
    <w:rsid w:val="00D616AF"/>
    <w:rsid w:val="00D633DD"/>
    <w:rsid w:val="00D63DB7"/>
    <w:rsid w:val="00D645FC"/>
    <w:rsid w:val="00D65133"/>
    <w:rsid w:val="00D7158A"/>
    <w:rsid w:val="00D717FB"/>
    <w:rsid w:val="00D7406C"/>
    <w:rsid w:val="00D83BED"/>
    <w:rsid w:val="00D85371"/>
    <w:rsid w:val="00D8743A"/>
    <w:rsid w:val="00D91C10"/>
    <w:rsid w:val="00D929CA"/>
    <w:rsid w:val="00D94A39"/>
    <w:rsid w:val="00D95E18"/>
    <w:rsid w:val="00D96D1B"/>
    <w:rsid w:val="00D96EC0"/>
    <w:rsid w:val="00DA5FE9"/>
    <w:rsid w:val="00DA7392"/>
    <w:rsid w:val="00DB1AA0"/>
    <w:rsid w:val="00DB4DFB"/>
    <w:rsid w:val="00DB744D"/>
    <w:rsid w:val="00DC345B"/>
    <w:rsid w:val="00DC5B88"/>
    <w:rsid w:val="00DC6B9B"/>
    <w:rsid w:val="00DD3BE7"/>
    <w:rsid w:val="00DD3CF1"/>
    <w:rsid w:val="00DD4687"/>
    <w:rsid w:val="00DE000E"/>
    <w:rsid w:val="00DE11C4"/>
    <w:rsid w:val="00DE1758"/>
    <w:rsid w:val="00DE1AC3"/>
    <w:rsid w:val="00DE1F26"/>
    <w:rsid w:val="00DE4B91"/>
    <w:rsid w:val="00DE6D7D"/>
    <w:rsid w:val="00DE70F2"/>
    <w:rsid w:val="00DF01F7"/>
    <w:rsid w:val="00DF2C82"/>
    <w:rsid w:val="00DF3BB2"/>
    <w:rsid w:val="00DF66B3"/>
    <w:rsid w:val="00E002A9"/>
    <w:rsid w:val="00E051DC"/>
    <w:rsid w:val="00E10328"/>
    <w:rsid w:val="00E10D94"/>
    <w:rsid w:val="00E17F25"/>
    <w:rsid w:val="00E22DD8"/>
    <w:rsid w:val="00E24FBD"/>
    <w:rsid w:val="00E27A73"/>
    <w:rsid w:val="00E33C91"/>
    <w:rsid w:val="00E347C1"/>
    <w:rsid w:val="00E4172D"/>
    <w:rsid w:val="00E42273"/>
    <w:rsid w:val="00E43D1B"/>
    <w:rsid w:val="00E45C9F"/>
    <w:rsid w:val="00E46E15"/>
    <w:rsid w:val="00E533F2"/>
    <w:rsid w:val="00E6346F"/>
    <w:rsid w:val="00E76A92"/>
    <w:rsid w:val="00E816B8"/>
    <w:rsid w:val="00E81CD6"/>
    <w:rsid w:val="00E82AE7"/>
    <w:rsid w:val="00E86CE0"/>
    <w:rsid w:val="00E934A9"/>
    <w:rsid w:val="00E93843"/>
    <w:rsid w:val="00E9718F"/>
    <w:rsid w:val="00E97580"/>
    <w:rsid w:val="00EA440C"/>
    <w:rsid w:val="00EA5899"/>
    <w:rsid w:val="00EA72FF"/>
    <w:rsid w:val="00EB709B"/>
    <w:rsid w:val="00EC1C25"/>
    <w:rsid w:val="00EC2DAE"/>
    <w:rsid w:val="00EC318E"/>
    <w:rsid w:val="00EC40C3"/>
    <w:rsid w:val="00EC4529"/>
    <w:rsid w:val="00EC7484"/>
    <w:rsid w:val="00ED37F5"/>
    <w:rsid w:val="00EE4A49"/>
    <w:rsid w:val="00EF1150"/>
    <w:rsid w:val="00EF6D4F"/>
    <w:rsid w:val="00EF6EBB"/>
    <w:rsid w:val="00F00557"/>
    <w:rsid w:val="00F0287C"/>
    <w:rsid w:val="00F05C0F"/>
    <w:rsid w:val="00F0624E"/>
    <w:rsid w:val="00F07957"/>
    <w:rsid w:val="00F101B5"/>
    <w:rsid w:val="00F23606"/>
    <w:rsid w:val="00F25A21"/>
    <w:rsid w:val="00F264B8"/>
    <w:rsid w:val="00F3053C"/>
    <w:rsid w:val="00F337B0"/>
    <w:rsid w:val="00F33FEB"/>
    <w:rsid w:val="00F35078"/>
    <w:rsid w:val="00F35850"/>
    <w:rsid w:val="00F409D2"/>
    <w:rsid w:val="00F43C05"/>
    <w:rsid w:val="00F472AA"/>
    <w:rsid w:val="00F47C77"/>
    <w:rsid w:val="00F50263"/>
    <w:rsid w:val="00F50E3C"/>
    <w:rsid w:val="00F52255"/>
    <w:rsid w:val="00F54ABE"/>
    <w:rsid w:val="00F55DA6"/>
    <w:rsid w:val="00F560B5"/>
    <w:rsid w:val="00F56831"/>
    <w:rsid w:val="00F61149"/>
    <w:rsid w:val="00F65362"/>
    <w:rsid w:val="00F65460"/>
    <w:rsid w:val="00F6627E"/>
    <w:rsid w:val="00F71B59"/>
    <w:rsid w:val="00F74556"/>
    <w:rsid w:val="00F747B4"/>
    <w:rsid w:val="00F84C2A"/>
    <w:rsid w:val="00F84F3A"/>
    <w:rsid w:val="00F901A8"/>
    <w:rsid w:val="00F92D1A"/>
    <w:rsid w:val="00F947D2"/>
    <w:rsid w:val="00F977A7"/>
    <w:rsid w:val="00FA10B1"/>
    <w:rsid w:val="00FA3283"/>
    <w:rsid w:val="00FA4263"/>
    <w:rsid w:val="00FA651F"/>
    <w:rsid w:val="00FA7A6A"/>
    <w:rsid w:val="00FA7F81"/>
    <w:rsid w:val="00FB22CF"/>
    <w:rsid w:val="00FB276D"/>
    <w:rsid w:val="00FB35C3"/>
    <w:rsid w:val="00FB5AB6"/>
    <w:rsid w:val="00FB6F9F"/>
    <w:rsid w:val="00FC1AD1"/>
    <w:rsid w:val="00FC42A2"/>
    <w:rsid w:val="00FD00BD"/>
    <w:rsid w:val="00FD38B7"/>
    <w:rsid w:val="00FD5C8D"/>
    <w:rsid w:val="00FD6F1B"/>
    <w:rsid w:val="00FE1987"/>
    <w:rsid w:val="00FE4E54"/>
    <w:rsid w:val="00FE67AE"/>
    <w:rsid w:val="00FF0934"/>
    <w:rsid w:val="00FF121E"/>
    <w:rsid w:val="00FF30FC"/>
    <w:rsid w:val="00FF3592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DE4D4"/>
  <w15:chartTrackingRefBased/>
  <w15:docId w15:val="{349AAF7B-EB89-4865-B9A8-5755EB0C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7B777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7B7771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E5A0F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81F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F40"/>
  </w:style>
  <w:style w:type="paragraph" w:styleId="Pidipagina">
    <w:name w:val="footer"/>
    <w:basedOn w:val="Normale"/>
    <w:link w:val="PidipaginaCarattere"/>
    <w:uiPriority w:val="99"/>
    <w:unhideWhenUsed/>
    <w:rsid w:val="00681F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F40"/>
  </w:style>
  <w:style w:type="character" w:styleId="Collegamentoipertestuale">
    <w:name w:val="Hyperlink"/>
    <w:basedOn w:val="Carpredefinitoparagrafo"/>
    <w:uiPriority w:val="99"/>
    <w:unhideWhenUsed/>
    <w:rsid w:val="00A16FD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6FD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6860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77601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7601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7601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7601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7601A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EA440C"/>
    <w:pPr>
      <w:ind w:left="720"/>
      <w:contextualSpacing/>
    </w:pPr>
  </w:style>
  <w:style w:type="paragraph" w:styleId="Revisione">
    <w:name w:val="Revision"/>
    <w:hidden/>
    <w:uiPriority w:val="99"/>
    <w:semiHidden/>
    <w:rsid w:val="004579C8"/>
    <w:pPr>
      <w:spacing w:after="0" w:line="240" w:lineRule="auto"/>
    </w:pPr>
  </w:style>
  <w:style w:type="paragraph" w:styleId="Didascalia">
    <w:name w:val="caption"/>
    <w:basedOn w:val="Normale"/>
    <w:next w:val="Normale"/>
    <w:uiPriority w:val="35"/>
    <w:unhideWhenUsed/>
    <w:qFormat/>
    <w:rsid w:val="004E1359"/>
    <w:pPr>
      <w:spacing w:after="200"/>
    </w:pPr>
    <w:rPr>
      <w:i/>
      <w:iCs/>
      <w:color w:val="44546A" w:themeColor="text2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F65460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7F2A99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B777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B777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873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7762903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3253437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02692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2451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0902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8567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6763453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478365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255848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11522601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701230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5106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0225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679365">
              <w:marLeft w:val="13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770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7596">
              <w:marLeft w:val="0"/>
              <w:marRight w:val="0"/>
              <w:marTop w:val="7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15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0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9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75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1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66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0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1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14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593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27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512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20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29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302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59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943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20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376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10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7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2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8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1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37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gnanosabbiadoro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cappella@dagcom.com" TargetMode="External"/><Relationship Id="rId2" Type="http://schemas.openxmlformats.org/officeDocument/2006/relationships/hyperlink" Target="mailto:borrico@dagcom.com" TargetMode="External"/><Relationship Id="rId1" Type="http://schemas.openxmlformats.org/officeDocument/2006/relationships/hyperlink" Target="mailto:lignanosabbiadoro@dagco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0F607-78C5-471B-BFA3-EF4F55189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Guzzella</dc:creator>
  <cp:keywords/>
  <dc:description/>
  <cp:lastModifiedBy>Marilisa Laviola</cp:lastModifiedBy>
  <cp:revision>8</cp:revision>
  <cp:lastPrinted>2023-05-23T08:12:00Z</cp:lastPrinted>
  <dcterms:created xsi:type="dcterms:W3CDTF">2023-06-09T12:49:00Z</dcterms:created>
  <dcterms:modified xsi:type="dcterms:W3CDTF">2023-06-13T08:24:00Z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cfdc62254725d77862300027182e16dae504877a13012694a22f3a32fdc05469</vt:lpwstr>
  </property>
</Properties>
</file>