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558E" w14:textId="77777777" w:rsidR="00F67E3D" w:rsidRDefault="00A754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Il Lazio Golf </w:t>
      </w:r>
      <w:proofErr w:type="spellStart"/>
      <w:r>
        <w:rPr>
          <w:b/>
          <w:bCs/>
          <w:sz w:val="32"/>
          <w:szCs w:val="32"/>
        </w:rPr>
        <w:t>District</w:t>
      </w:r>
      <w:proofErr w:type="spellEnd"/>
      <w:r>
        <w:rPr>
          <w:b/>
          <w:bCs/>
          <w:sz w:val="32"/>
          <w:szCs w:val="32"/>
        </w:rPr>
        <w:t xml:space="preserve"> si presenta al convegno </w:t>
      </w:r>
      <w:proofErr w:type="spellStart"/>
      <w:r>
        <w:rPr>
          <w:b/>
          <w:bCs/>
          <w:sz w:val="32"/>
          <w:szCs w:val="32"/>
        </w:rPr>
        <w:t>Turismo&amp;Grandi</w:t>
      </w:r>
      <w:proofErr w:type="spellEnd"/>
      <w:r>
        <w:rPr>
          <w:b/>
          <w:bCs/>
          <w:sz w:val="32"/>
          <w:szCs w:val="32"/>
        </w:rPr>
        <w:t xml:space="preserve"> Eventi</w:t>
      </w:r>
    </w:p>
    <w:p w14:paraId="7240DD07" w14:textId="77777777" w:rsidR="00417CFE" w:rsidRDefault="00417CFE">
      <w:pPr>
        <w:jc w:val="center"/>
        <w:rPr>
          <w:b/>
          <w:bCs/>
          <w:sz w:val="32"/>
          <w:szCs w:val="32"/>
        </w:rPr>
      </w:pPr>
    </w:p>
    <w:p w14:paraId="4EC1397E" w14:textId="598CDDC2" w:rsidR="00C77ED8" w:rsidRPr="000C2351" w:rsidRDefault="00991611" w:rsidP="00C77ED8">
      <w:pPr>
        <w:jc w:val="both"/>
        <w:rPr>
          <w:sz w:val="22"/>
          <w:szCs w:val="22"/>
        </w:rPr>
      </w:pPr>
      <w:r w:rsidRPr="000C2351">
        <w:rPr>
          <w:sz w:val="22"/>
          <w:szCs w:val="22"/>
        </w:rPr>
        <w:t xml:space="preserve">Roma, 14 giugno 2023 – </w:t>
      </w:r>
      <w:r w:rsidR="008E02F3" w:rsidRPr="000C2351">
        <w:rPr>
          <w:sz w:val="22"/>
          <w:szCs w:val="22"/>
        </w:rPr>
        <w:t>“</w:t>
      </w:r>
      <w:proofErr w:type="spellStart"/>
      <w:r w:rsidR="008E02F3" w:rsidRPr="000C2351">
        <w:rPr>
          <w:sz w:val="22"/>
          <w:szCs w:val="22"/>
        </w:rPr>
        <w:t>Turismo&amp;Grandi</w:t>
      </w:r>
      <w:proofErr w:type="spellEnd"/>
      <w:r w:rsidR="008E02F3" w:rsidRPr="000C2351">
        <w:rPr>
          <w:sz w:val="22"/>
          <w:szCs w:val="22"/>
        </w:rPr>
        <w:t xml:space="preserve"> Eventi”, u</w:t>
      </w:r>
      <w:r w:rsidR="00727B57" w:rsidRPr="000C2351">
        <w:rPr>
          <w:sz w:val="22"/>
          <w:szCs w:val="22"/>
        </w:rPr>
        <w:t>n convegno per pianificare e sviluppare il turismo sul territorio</w:t>
      </w:r>
      <w:r w:rsidR="00DC1A4B" w:rsidRPr="000C2351">
        <w:rPr>
          <w:sz w:val="22"/>
          <w:szCs w:val="22"/>
        </w:rPr>
        <w:t>, con tutti i principali protagonisti</w:t>
      </w:r>
      <w:r w:rsidR="008E02F3" w:rsidRPr="000C2351">
        <w:rPr>
          <w:sz w:val="22"/>
          <w:szCs w:val="22"/>
        </w:rPr>
        <w:t xml:space="preserve"> del settore</w:t>
      </w:r>
      <w:r w:rsidR="00DB5193" w:rsidRPr="000C2351">
        <w:rPr>
          <w:sz w:val="22"/>
          <w:szCs w:val="22"/>
        </w:rPr>
        <w:t xml:space="preserve">, </w:t>
      </w:r>
      <w:r w:rsidR="008E02F3" w:rsidRPr="000C2351">
        <w:rPr>
          <w:sz w:val="22"/>
          <w:szCs w:val="22"/>
        </w:rPr>
        <w:t xml:space="preserve">proprio </w:t>
      </w:r>
      <w:r w:rsidR="00DB5193" w:rsidRPr="000C2351">
        <w:rPr>
          <w:sz w:val="22"/>
          <w:szCs w:val="22"/>
        </w:rPr>
        <w:t>alla viglia di un</w:t>
      </w:r>
      <w:r w:rsidR="008E02F3" w:rsidRPr="000C2351">
        <w:rPr>
          <w:sz w:val="22"/>
          <w:szCs w:val="22"/>
        </w:rPr>
        <w:t xml:space="preserve">a kermesse prestigiosa </w:t>
      </w:r>
      <w:r w:rsidR="00DB5193" w:rsidRPr="000C2351">
        <w:rPr>
          <w:sz w:val="22"/>
          <w:szCs w:val="22"/>
        </w:rPr>
        <w:t>come la Ryder Cup</w:t>
      </w:r>
      <w:r w:rsidR="008E02F3" w:rsidRPr="000C2351">
        <w:rPr>
          <w:sz w:val="22"/>
          <w:szCs w:val="22"/>
        </w:rPr>
        <w:t xml:space="preserve"> di golf</w:t>
      </w:r>
      <w:r w:rsidR="00727B57" w:rsidRPr="000C2351">
        <w:rPr>
          <w:sz w:val="22"/>
          <w:szCs w:val="22"/>
        </w:rPr>
        <w:t>.</w:t>
      </w:r>
      <w:r w:rsidR="00DC1A4B" w:rsidRPr="000C2351">
        <w:rPr>
          <w:sz w:val="22"/>
          <w:szCs w:val="22"/>
        </w:rPr>
        <w:t xml:space="preserve"> È </w:t>
      </w:r>
      <w:r w:rsidR="00057684" w:rsidRPr="000C2351">
        <w:rPr>
          <w:sz w:val="22"/>
          <w:szCs w:val="22"/>
        </w:rPr>
        <w:t xml:space="preserve">in </w:t>
      </w:r>
      <w:r w:rsidR="00DC1A4B" w:rsidRPr="000C2351">
        <w:rPr>
          <w:sz w:val="22"/>
          <w:szCs w:val="22"/>
        </w:rPr>
        <w:t xml:space="preserve">questo </w:t>
      </w:r>
      <w:r w:rsidR="6FD261C4" w:rsidRPr="000C2351">
        <w:rPr>
          <w:sz w:val="22"/>
          <w:szCs w:val="22"/>
        </w:rPr>
        <w:t>grande</w:t>
      </w:r>
      <w:r w:rsidR="00DC1A4B" w:rsidRPr="000C2351">
        <w:rPr>
          <w:sz w:val="22"/>
          <w:szCs w:val="22"/>
        </w:rPr>
        <w:t xml:space="preserve"> appuntamento</w:t>
      </w:r>
      <w:r w:rsidR="008E02F3" w:rsidRPr="000C2351">
        <w:rPr>
          <w:sz w:val="22"/>
          <w:szCs w:val="22"/>
        </w:rPr>
        <w:t xml:space="preserve"> in Campidoglio</w:t>
      </w:r>
      <w:r w:rsidR="00057684" w:rsidRPr="000C2351">
        <w:rPr>
          <w:sz w:val="22"/>
          <w:szCs w:val="22"/>
        </w:rPr>
        <w:t xml:space="preserve"> – organizzato da</w:t>
      </w:r>
      <w:r w:rsidR="00AA681B" w:rsidRPr="000C2351">
        <w:rPr>
          <w:sz w:val="22"/>
          <w:szCs w:val="22"/>
        </w:rPr>
        <w:t xml:space="preserve"> </w:t>
      </w:r>
      <w:r w:rsidR="00AA681B" w:rsidRPr="000C2351">
        <w:rPr>
          <w:b/>
          <w:sz w:val="22"/>
          <w:szCs w:val="22"/>
        </w:rPr>
        <w:t>Mariano Angelucci</w:t>
      </w:r>
      <w:r w:rsidR="00AA681B" w:rsidRPr="000C2351">
        <w:rPr>
          <w:sz w:val="22"/>
          <w:szCs w:val="22"/>
        </w:rPr>
        <w:t xml:space="preserve">, </w:t>
      </w:r>
      <w:r w:rsidR="00057684" w:rsidRPr="000C2351">
        <w:rPr>
          <w:sz w:val="22"/>
          <w:szCs w:val="22"/>
        </w:rPr>
        <w:t>presidente della comm</w:t>
      </w:r>
      <w:r w:rsidR="00AA681B" w:rsidRPr="000C2351">
        <w:rPr>
          <w:sz w:val="22"/>
          <w:szCs w:val="22"/>
        </w:rPr>
        <w:t xml:space="preserve">issione </w:t>
      </w:r>
      <w:r w:rsidR="00A44A5A" w:rsidRPr="000C2351">
        <w:rPr>
          <w:sz w:val="22"/>
          <w:szCs w:val="22"/>
        </w:rPr>
        <w:t xml:space="preserve">Turismo, </w:t>
      </w:r>
      <w:r w:rsidR="00AA681B" w:rsidRPr="000C2351">
        <w:rPr>
          <w:sz w:val="22"/>
          <w:szCs w:val="22"/>
        </w:rPr>
        <w:t xml:space="preserve">Moda e </w:t>
      </w:r>
      <w:r w:rsidR="00A44A5A" w:rsidRPr="000C2351">
        <w:rPr>
          <w:sz w:val="22"/>
          <w:szCs w:val="22"/>
        </w:rPr>
        <w:t xml:space="preserve">Relazioni internazionale </w:t>
      </w:r>
      <w:r w:rsidR="00AA681B" w:rsidRPr="000C2351">
        <w:rPr>
          <w:sz w:val="22"/>
          <w:szCs w:val="22"/>
        </w:rPr>
        <w:t xml:space="preserve">di Roma </w:t>
      </w:r>
      <w:r w:rsidR="00A44A5A" w:rsidRPr="000C2351">
        <w:rPr>
          <w:sz w:val="22"/>
          <w:szCs w:val="22"/>
        </w:rPr>
        <w:t xml:space="preserve">Capitale </w:t>
      </w:r>
      <w:r w:rsidR="00AA681B" w:rsidRPr="000C2351">
        <w:rPr>
          <w:sz w:val="22"/>
          <w:szCs w:val="22"/>
        </w:rPr>
        <w:t>-</w:t>
      </w:r>
      <w:r w:rsidR="00DC1A4B" w:rsidRPr="000C2351">
        <w:rPr>
          <w:sz w:val="22"/>
          <w:szCs w:val="22"/>
        </w:rPr>
        <w:t xml:space="preserve"> che </w:t>
      </w:r>
      <w:r w:rsidR="7355DDE9" w:rsidRPr="000C2351">
        <w:rPr>
          <w:sz w:val="22"/>
          <w:szCs w:val="22"/>
        </w:rPr>
        <w:t>il</w:t>
      </w:r>
      <w:r w:rsidR="002B6ABA" w:rsidRPr="000C2351">
        <w:rPr>
          <w:sz w:val="22"/>
          <w:szCs w:val="22"/>
        </w:rPr>
        <w:t xml:space="preserve"> </w:t>
      </w:r>
      <w:r w:rsidR="002B6ABA" w:rsidRPr="000C2351">
        <w:rPr>
          <w:b/>
          <w:sz w:val="22"/>
          <w:szCs w:val="22"/>
        </w:rPr>
        <w:t xml:space="preserve">Lazio Golf </w:t>
      </w:r>
      <w:proofErr w:type="spellStart"/>
      <w:r w:rsidR="002B6ABA" w:rsidRPr="000C2351">
        <w:rPr>
          <w:b/>
          <w:sz w:val="22"/>
          <w:szCs w:val="22"/>
        </w:rPr>
        <w:t>District</w:t>
      </w:r>
      <w:proofErr w:type="spellEnd"/>
      <w:r w:rsidR="002B6ABA" w:rsidRPr="000C2351">
        <w:rPr>
          <w:sz w:val="22"/>
          <w:szCs w:val="22"/>
        </w:rPr>
        <w:t xml:space="preserve"> ha </w:t>
      </w:r>
      <w:r w:rsidR="3806A5FE" w:rsidRPr="000C2351">
        <w:rPr>
          <w:sz w:val="22"/>
          <w:szCs w:val="22"/>
        </w:rPr>
        <w:t>avuto modo</w:t>
      </w:r>
      <w:r w:rsidR="002B6ABA" w:rsidRPr="000C2351">
        <w:rPr>
          <w:sz w:val="22"/>
          <w:szCs w:val="22"/>
        </w:rPr>
        <w:t xml:space="preserve"> di </w:t>
      </w:r>
      <w:r w:rsidR="00A44A5A" w:rsidRPr="000C2351">
        <w:rPr>
          <w:sz w:val="22"/>
          <w:szCs w:val="22"/>
        </w:rPr>
        <w:t xml:space="preserve">presentare i suoi progetti, dopo le uscite dei mesi scorsi </w:t>
      </w:r>
      <w:r w:rsidR="008F47C0" w:rsidRPr="000C2351">
        <w:rPr>
          <w:sz w:val="22"/>
          <w:szCs w:val="22"/>
        </w:rPr>
        <w:t xml:space="preserve">al PGA Show 2023 di Orlando e </w:t>
      </w:r>
      <w:r w:rsidR="00C77ED8" w:rsidRPr="000C2351">
        <w:rPr>
          <w:sz w:val="22"/>
          <w:szCs w:val="22"/>
        </w:rPr>
        <w:t xml:space="preserve">all’IGTM tenutosi proprio a </w:t>
      </w:r>
      <w:r w:rsidR="008F47C0" w:rsidRPr="000C2351">
        <w:rPr>
          <w:sz w:val="22"/>
          <w:szCs w:val="22"/>
        </w:rPr>
        <w:t>Roma</w:t>
      </w:r>
      <w:r w:rsidR="00C77ED8" w:rsidRPr="000C2351">
        <w:rPr>
          <w:sz w:val="22"/>
          <w:szCs w:val="22"/>
        </w:rPr>
        <w:t xml:space="preserve">, </w:t>
      </w:r>
      <w:r w:rsidR="00AF5BFA" w:rsidRPr="000C2351">
        <w:rPr>
          <w:sz w:val="22"/>
          <w:szCs w:val="22"/>
        </w:rPr>
        <w:t>nel</w:t>
      </w:r>
      <w:r w:rsidR="00C77ED8" w:rsidRPr="000C2351">
        <w:rPr>
          <w:sz w:val="22"/>
          <w:szCs w:val="22"/>
        </w:rPr>
        <w:t>la Nuvola di Fuksas</w:t>
      </w:r>
      <w:r w:rsidR="008F47C0" w:rsidRPr="000C2351">
        <w:rPr>
          <w:sz w:val="22"/>
          <w:szCs w:val="22"/>
        </w:rPr>
        <w:t xml:space="preserve">. </w:t>
      </w:r>
    </w:p>
    <w:p w14:paraId="2CA0555C" w14:textId="0A6513B5" w:rsidR="00DA2535" w:rsidRPr="000C2351" w:rsidRDefault="00DA2535">
      <w:pPr>
        <w:jc w:val="both"/>
        <w:rPr>
          <w:sz w:val="22"/>
          <w:szCs w:val="22"/>
        </w:rPr>
      </w:pPr>
    </w:p>
    <w:p w14:paraId="77B56C76" w14:textId="5F516C22" w:rsidR="009355E5" w:rsidRPr="000C2351" w:rsidRDefault="761E4EB7">
      <w:pPr>
        <w:jc w:val="both"/>
        <w:rPr>
          <w:sz w:val="22"/>
          <w:szCs w:val="22"/>
        </w:rPr>
      </w:pPr>
      <w:r w:rsidRPr="000C2351">
        <w:rPr>
          <w:sz w:val="22"/>
          <w:szCs w:val="22"/>
        </w:rPr>
        <w:t>L</w:t>
      </w:r>
      <w:r w:rsidR="00F5782F" w:rsidRPr="000C2351">
        <w:rPr>
          <w:sz w:val="22"/>
          <w:szCs w:val="22"/>
        </w:rPr>
        <w:t>a Ryder Cup 2023, in programma dal 29 settembre al 1° ottobre a Roma</w:t>
      </w:r>
      <w:r w:rsidR="333F6D18" w:rsidRPr="000C2351">
        <w:rPr>
          <w:sz w:val="22"/>
          <w:szCs w:val="22"/>
        </w:rPr>
        <w:t>,</w:t>
      </w:r>
      <w:r w:rsidR="00F5782F" w:rsidRPr="000C2351">
        <w:rPr>
          <w:sz w:val="22"/>
          <w:szCs w:val="22"/>
        </w:rPr>
        <w:t xml:space="preserve"> </w:t>
      </w:r>
      <w:r w:rsidR="7638F828" w:rsidRPr="000C2351">
        <w:rPr>
          <w:sz w:val="22"/>
          <w:szCs w:val="22"/>
        </w:rPr>
        <w:t>si avvicina sempre di più</w:t>
      </w:r>
      <w:r w:rsidR="00F5782F" w:rsidRPr="000C2351">
        <w:rPr>
          <w:sz w:val="22"/>
          <w:szCs w:val="22"/>
        </w:rPr>
        <w:t xml:space="preserve"> e giorno dopo giorno richiama l’attenzione di appassionati e addetti ai lavori di tutto il mondo. Per i golfisti, infatti, vivere </w:t>
      </w:r>
      <w:r w:rsidR="1DB0568F" w:rsidRPr="000C2351">
        <w:rPr>
          <w:sz w:val="22"/>
          <w:szCs w:val="22"/>
        </w:rPr>
        <w:t>l’evento</w:t>
      </w:r>
      <w:r w:rsidR="00F5782F" w:rsidRPr="000C2351">
        <w:rPr>
          <w:sz w:val="22"/>
          <w:szCs w:val="22"/>
        </w:rPr>
        <w:t>, non significa soltanto assistere a un torneo di golf di altissimo livello, ma anche potersi calare in un territorio accogliente e ricco di mete turistiche, che si sposa alla perfezione con le esigenze del turismo golfistico.</w:t>
      </w:r>
    </w:p>
    <w:p w14:paraId="060ED14C" w14:textId="5625FA63" w:rsidR="009355E5" w:rsidRPr="000C2351" w:rsidRDefault="00F5782F">
      <w:pPr>
        <w:jc w:val="both"/>
        <w:rPr>
          <w:sz w:val="22"/>
          <w:szCs w:val="22"/>
        </w:rPr>
      </w:pPr>
      <w:r w:rsidRPr="000C2351">
        <w:rPr>
          <w:sz w:val="22"/>
          <w:szCs w:val="22"/>
        </w:rPr>
        <w:br/>
        <w:t xml:space="preserve">Proprio per questo </w:t>
      </w:r>
      <w:r w:rsidR="7F64A58B" w:rsidRPr="000C2351">
        <w:rPr>
          <w:sz w:val="22"/>
          <w:szCs w:val="22"/>
        </w:rPr>
        <w:t xml:space="preserve">la </w:t>
      </w:r>
      <w:r w:rsidR="7F64A58B" w:rsidRPr="000C2351">
        <w:rPr>
          <w:b/>
          <w:bCs/>
          <w:sz w:val="22"/>
          <w:szCs w:val="22"/>
        </w:rPr>
        <w:t>DMO</w:t>
      </w:r>
      <w:r w:rsidRPr="000C2351">
        <w:rPr>
          <w:sz w:val="22"/>
          <w:szCs w:val="22"/>
        </w:rPr>
        <w:t xml:space="preserve"> </w:t>
      </w:r>
      <w:r w:rsidRPr="000C2351">
        <w:rPr>
          <w:b/>
          <w:sz w:val="22"/>
          <w:szCs w:val="22"/>
        </w:rPr>
        <w:t xml:space="preserve">Lazio Golf </w:t>
      </w:r>
      <w:proofErr w:type="spellStart"/>
      <w:r w:rsidRPr="000C2351">
        <w:rPr>
          <w:b/>
          <w:sz w:val="22"/>
          <w:szCs w:val="22"/>
        </w:rPr>
        <w:t>District</w:t>
      </w:r>
      <w:proofErr w:type="spellEnd"/>
      <w:r w:rsidRPr="000C2351">
        <w:rPr>
          <w:sz w:val="22"/>
          <w:szCs w:val="22"/>
        </w:rPr>
        <w:t xml:space="preserve"> </w:t>
      </w:r>
      <w:r w:rsidR="3DCDC4B9" w:rsidRPr="000C2351">
        <w:rPr>
          <w:sz w:val="22"/>
          <w:szCs w:val="22"/>
        </w:rPr>
        <w:t xml:space="preserve">presenterà il </w:t>
      </w:r>
      <w:r w:rsidR="3DCDC4B9" w:rsidRPr="000C2351">
        <w:rPr>
          <w:i/>
          <w:iCs/>
          <w:sz w:val="22"/>
          <w:szCs w:val="22"/>
        </w:rPr>
        <w:t>“case history”</w:t>
      </w:r>
      <w:r w:rsidR="14036B51" w:rsidRPr="000C2351">
        <w:rPr>
          <w:i/>
          <w:iCs/>
          <w:sz w:val="22"/>
          <w:szCs w:val="22"/>
        </w:rPr>
        <w:t xml:space="preserve"> </w:t>
      </w:r>
      <w:r w:rsidR="14036B51" w:rsidRPr="000C2351">
        <w:rPr>
          <w:sz w:val="22"/>
          <w:szCs w:val="22"/>
        </w:rPr>
        <w:t xml:space="preserve">della sua </w:t>
      </w:r>
      <w:proofErr w:type="spellStart"/>
      <w:r w:rsidR="14036B51" w:rsidRPr="000C2351">
        <w:rPr>
          <w:rFonts w:eastAsia="Calibri" w:cs="Calibri"/>
          <w:i/>
          <w:iCs/>
          <w:color w:val="040C28"/>
          <w:sz w:val="22"/>
          <w:szCs w:val="22"/>
        </w:rPr>
        <w:t>Destination</w:t>
      </w:r>
      <w:proofErr w:type="spellEnd"/>
      <w:r w:rsidR="14036B51" w:rsidRPr="000C2351">
        <w:rPr>
          <w:rFonts w:eastAsia="Calibri" w:cs="Calibri"/>
          <w:i/>
          <w:iCs/>
          <w:color w:val="040C28"/>
          <w:sz w:val="22"/>
          <w:szCs w:val="22"/>
        </w:rPr>
        <w:t xml:space="preserve"> </w:t>
      </w:r>
      <w:r w:rsidR="00985DCD" w:rsidRPr="000C2351">
        <w:rPr>
          <w:rFonts w:eastAsia="Calibri" w:cs="Calibri"/>
          <w:i/>
          <w:iCs/>
          <w:color w:val="040C28"/>
          <w:sz w:val="22"/>
          <w:szCs w:val="22"/>
        </w:rPr>
        <w:t>Management</w:t>
      </w:r>
      <w:r w:rsidR="14036B51" w:rsidRPr="000C2351">
        <w:rPr>
          <w:rFonts w:eastAsia="Calibri" w:cs="Calibri"/>
          <w:i/>
          <w:iCs/>
          <w:color w:val="040C28"/>
          <w:sz w:val="22"/>
          <w:szCs w:val="22"/>
        </w:rPr>
        <w:t xml:space="preserve"> Organization</w:t>
      </w:r>
      <w:r w:rsidR="3DCDC4B9" w:rsidRPr="000C2351">
        <w:rPr>
          <w:sz w:val="22"/>
          <w:szCs w:val="22"/>
        </w:rPr>
        <w:t xml:space="preserve">, raccontando come </w:t>
      </w:r>
      <w:r w:rsidRPr="000C2351">
        <w:rPr>
          <w:sz w:val="22"/>
          <w:szCs w:val="22"/>
        </w:rPr>
        <w:t xml:space="preserve">ormai da mesi </w:t>
      </w:r>
      <w:r w:rsidR="3DCDC4B9" w:rsidRPr="000C2351">
        <w:rPr>
          <w:sz w:val="22"/>
          <w:szCs w:val="22"/>
        </w:rPr>
        <w:t xml:space="preserve">lavora </w:t>
      </w:r>
      <w:r w:rsidRPr="000C2351">
        <w:rPr>
          <w:sz w:val="22"/>
          <w:szCs w:val="22"/>
        </w:rPr>
        <w:t xml:space="preserve">per </w:t>
      </w:r>
      <w:r w:rsidR="07046BB4" w:rsidRPr="000C2351">
        <w:rPr>
          <w:sz w:val="22"/>
          <w:szCs w:val="22"/>
        </w:rPr>
        <w:t xml:space="preserve">valorizzare il </w:t>
      </w:r>
      <w:r w:rsidR="3DCDC4B9" w:rsidRPr="000C2351">
        <w:rPr>
          <w:sz w:val="22"/>
          <w:szCs w:val="22"/>
        </w:rPr>
        <w:t xml:space="preserve">territorio </w:t>
      </w:r>
      <w:r w:rsidR="5EF14B28" w:rsidRPr="000C2351">
        <w:rPr>
          <w:sz w:val="22"/>
          <w:szCs w:val="22"/>
        </w:rPr>
        <w:t>laziale, offrendo</w:t>
      </w:r>
      <w:r w:rsidRPr="000C2351">
        <w:rPr>
          <w:sz w:val="22"/>
          <w:szCs w:val="22"/>
        </w:rPr>
        <w:t xml:space="preserve"> un’esperienza unica che </w:t>
      </w:r>
      <w:r w:rsidR="0E9E08D3" w:rsidRPr="000C2351">
        <w:rPr>
          <w:sz w:val="22"/>
          <w:szCs w:val="22"/>
        </w:rPr>
        <w:t xml:space="preserve">si </w:t>
      </w:r>
      <w:r w:rsidRPr="000C2351">
        <w:rPr>
          <w:sz w:val="22"/>
          <w:szCs w:val="22"/>
        </w:rPr>
        <w:t xml:space="preserve">affianchi </w:t>
      </w:r>
      <w:r w:rsidR="2084511B" w:rsidRPr="000C2351">
        <w:rPr>
          <w:sz w:val="22"/>
          <w:szCs w:val="22"/>
        </w:rPr>
        <w:t>a</w:t>
      </w:r>
      <w:r w:rsidRPr="000C2351">
        <w:rPr>
          <w:sz w:val="22"/>
          <w:szCs w:val="22"/>
        </w:rPr>
        <w:t xml:space="preserve">l lato prettamente sportivo e intercetti al meglio i bisogni di quella fascia qualificata di turisti, che non solo vuole vivere l’esperienza della Ryder Cup ma anche ammirare le bellezze che Roma e </w:t>
      </w:r>
      <w:r w:rsidR="35AE95F4" w:rsidRPr="000C2351">
        <w:rPr>
          <w:sz w:val="22"/>
          <w:szCs w:val="22"/>
        </w:rPr>
        <w:t>tutto il</w:t>
      </w:r>
      <w:r w:rsidRPr="000C2351">
        <w:rPr>
          <w:sz w:val="22"/>
          <w:szCs w:val="22"/>
        </w:rPr>
        <w:t xml:space="preserve"> Lazio offrono. </w:t>
      </w:r>
    </w:p>
    <w:p w14:paraId="05BEEC69" w14:textId="0C2238F7" w:rsidR="0069291F" w:rsidRPr="000C2351" w:rsidRDefault="00D34062" w:rsidP="00FA1786">
      <w:pPr>
        <w:jc w:val="both"/>
        <w:rPr>
          <w:rFonts w:cs="Calibri"/>
          <w:i/>
          <w:color w:val="313131"/>
          <w:sz w:val="22"/>
          <w:szCs w:val="22"/>
          <w:shd w:val="clear" w:color="auto" w:fill="FFFFFF"/>
        </w:rPr>
      </w:pPr>
      <w:r w:rsidRPr="000C2351">
        <w:rPr>
          <w:sz w:val="22"/>
          <w:szCs w:val="22"/>
        </w:rPr>
        <w:br/>
      </w:r>
      <w:r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“</w:t>
      </w:r>
      <w:r w:rsidR="59A45ABF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Ringrazio Roma Capitale </w:t>
      </w:r>
      <w:r w:rsidR="177D1E34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e Mariano Angelucci </w:t>
      </w:r>
      <w:r w:rsidR="59A45ABF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per l’occasione, che ci consente di far conoscere al meglio il lavoro che fa la DMO. </w:t>
      </w:r>
      <w:r w:rsidR="003057B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Abbiamo la fortuna di essere in un territorio di particolare bellezza</w:t>
      </w:r>
      <w:r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, </w:t>
      </w:r>
      <w:r w:rsidR="003057B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il </w:t>
      </w:r>
      <w:r w:rsidR="2FFB9419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nostro </w:t>
      </w:r>
      <w:r w:rsidR="003057B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compito è </w:t>
      </w:r>
      <w:r w:rsidR="000B6AD0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esaltarlo e valorizzarlo, mettendolo a disposizione dei turisti golfisti </w:t>
      </w:r>
      <w:r w:rsidR="003057B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– </w:t>
      </w:r>
      <w:r w:rsidR="003057BF" w:rsidRPr="000C2351">
        <w:rPr>
          <w:rFonts w:cs="Calibri"/>
          <w:iCs/>
          <w:color w:val="313131"/>
          <w:sz w:val="22"/>
          <w:szCs w:val="22"/>
          <w:shd w:val="clear" w:color="auto" w:fill="FFFFFF"/>
        </w:rPr>
        <w:t xml:space="preserve">ha spiegato </w:t>
      </w:r>
      <w:r w:rsidR="003057BF" w:rsidRPr="000C2351">
        <w:rPr>
          <w:rFonts w:cs="Calibri"/>
          <w:b/>
          <w:bCs/>
          <w:iCs/>
          <w:color w:val="313131"/>
          <w:sz w:val="22"/>
          <w:szCs w:val="22"/>
          <w:shd w:val="clear" w:color="auto" w:fill="FFFFFF"/>
        </w:rPr>
        <w:t>Antonio Stocchi</w:t>
      </w:r>
      <w:r w:rsidR="003057BF" w:rsidRPr="000C2351">
        <w:rPr>
          <w:rFonts w:cs="Calibri"/>
          <w:iCs/>
          <w:color w:val="313131"/>
          <w:sz w:val="22"/>
          <w:szCs w:val="22"/>
          <w:shd w:val="clear" w:color="auto" w:fill="FFFFFF"/>
        </w:rPr>
        <w:t xml:space="preserve">, presidente del Lazio Golf </w:t>
      </w:r>
      <w:proofErr w:type="spellStart"/>
      <w:r w:rsidR="003057BF" w:rsidRPr="000C2351">
        <w:rPr>
          <w:rFonts w:cs="Calibri"/>
          <w:iCs/>
          <w:color w:val="313131"/>
          <w:sz w:val="22"/>
          <w:szCs w:val="22"/>
          <w:shd w:val="clear" w:color="auto" w:fill="FFFFFF"/>
        </w:rPr>
        <w:t>District</w:t>
      </w:r>
      <w:proofErr w:type="spellEnd"/>
      <w:r w:rsidR="003057BF" w:rsidRPr="000C2351">
        <w:rPr>
          <w:rFonts w:cs="Calibri"/>
          <w:iCs/>
          <w:color w:val="313131"/>
          <w:sz w:val="22"/>
          <w:szCs w:val="22"/>
          <w:shd w:val="clear" w:color="auto" w:fill="FFFFFF"/>
        </w:rPr>
        <w:t xml:space="preserve"> -</w:t>
      </w:r>
      <w:r w:rsidRPr="000C2351">
        <w:rPr>
          <w:rFonts w:cs="Calibri"/>
          <w:iCs/>
          <w:color w:val="313131"/>
          <w:sz w:val="22"/>
          <w:szCs w:val="22"/>
          <w:shd w:val="clear" w:color="auto" w:fill="FFFFFF"/>
        </w:rPr>
        <w:t>.</w:t>
      </w:r>
      <w:r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</w:t>
      </w:r>
      <w:r w:rsidR="0069291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La chiave di volta è il golf, </w:t>
      </w:r>
      <w:r w:rsidR="671B64E4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con la Ryder Cup alle porte</w:t>
      </w:r>
      <w:r w:rsidR="0069291F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, </w:t>
      </w:r>
      <w:r w:rsidR="09716183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che fungono da grande </w:t>
      </w:r>
      <w:r w:rsidR="0069291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veicolo turistico</w:t>
      </w:r>
      <w:r w:rsidR="0069291F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 </w:t>
      </w:r>
      <w:r w:rsidR="3197647A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per</w:t>
      </w:r>
      <w:r w:rsidR="0069291F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 </w:t>
      </w:r>
      <w:r w:rsidR="3197647A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arrivare a</w:t>
      </w:r>
      <w:r w:rsidR="0069291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</w:t>
      </w:r>
      <w:r w:rsidR="003E6447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promuovere</w:t>
      </w:r>
      <w:r w:rsidR="0069291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</w:t>
      </w:r>
      <w:r w:rsidR="000329C0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l’arte, la cultura, </w:t>
      </w:r>
      <w:r w:rsidR="0744C02A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l’architettura, </w:t>
      </w:r>
      <w:r w:rsidR="000329C0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l’enogastronomia </w:t>
      </w:r>
      <w:r w:rsidR="468C5E49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e tutto ciò </w:t>
      </w:r>
      <w:r w:rsidR="000329C0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che tutta la regione offre. Con Roma che </w:t>
      </w:r>
      <w:r w:rsidR="2BCE700A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ovviamente </w:t>
      </w:r>
      <w:r w:rsidR="000329C0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è un fiore all’occhiello</w:t>
      </w:r>
      <w:r w:rsidR="0545E223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, invidiato in tutto il mondo</w:t>
      </w:r>
      <w:r w:rsidR="000329C0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.</w:t>
      </w:r>
      <w:r w:rsidR="00A261E2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 </w:t>
      </w:r>
      <w:r w:rsidR="71883B45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Il nostro è</w:t>
      </w:r>
      <w:r w:rsidR="005E0C95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un progetto importante e ambizioso, in cui tanti player credono,</w:t>
      </w:r>
      <w:r w:rsidR="00C20AB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</w:t>
      </w:r>
      <w:r w:rsidR="527AD8F0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 xml:space="preserve">e con soddisfazione devo dire che stiamo </w:t>
      </w:r>
      <w:r w:rsidR="00C20AB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riuscendo a muovere flussi davvero </w:t>
      </w:r>
      <w:r w:rsidR="31FAC31B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notevol</w:t>
      </w:r>
      <w:r w:rsidR="00C20ABF" w:rsidRPr="000C2351">
        <w:rPr>
          <w:rFonts w:cs="Calibri"/>
          <w:i/>
          <w:iCs/>
          <w:color w:val="313131"/>
          <w:sz w:val="22"/>
          <w:szCs w:val="22"/>
          <w:shd w:val="clear" w:color="auto" w:fill="FFFFFF"/>
        </w:rPr>
        <w:t>i</w:t>
      </w:r>
      <w:r w:rsidR="00C20AB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di turisti qualificati</w:t>
      </w:r>
      <w:r w:rsidR="00A23928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, con pacchetti pensati ad hoc, esperienze mozzafiato e percorsi che </w:t>
      </w:r>
      <w:r w:rsidR="009B73DB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fungono da attrattiva speciale per chi vuole affiancare allo sport anche una vacanza da </w:t>
      </w:r>
      <w:r w:rsidR="00F5782F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sogno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. Ma non solo, 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un altro importante obiettivo che 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ci prefiggiamo 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è quello di creare un sistema d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i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golf di 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altissima 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qualità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,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sempre più all’altezza di 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giocatori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esigent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i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 xml:space="preserve"> e attent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i</w:t>
      </w:r>
      <w:r w:rsidR="000C2351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. I campi di Roma sotto la guida della DMO alzeranno la qualità dell’offerta che arriverà in poco tempo a competere con le nazioni più evolute a livello golfistico</w:t>
      </w:r>
      <w:r w:rsidR="009B73DB" w:rsidRPr="000C2351">
        <w:rPr>
          <w:rFonts w:cs="Calibri"/>
          <w:i/>
          <w:color w:val="313131"/>
          <w:sz w:val="22"/>
          <w:szCs w:val="22"/>
          <w:shd w:val="clear" w:color="auto" w:fill="FFFFFF"/>
        </w:rPr>
        <w:t>”.</w:t>
      </w:r>
    </w:p>
    <w:p w14:paraId="018F11C7" w14:textId="77777777" w:rsidR="000C2351" w:rsidRDefault="000C2351" w:rsidP="00B306DB">
      <w:pPr>
        <w:jc w:val="both"/>
        <w:rPr>
          <w:rFonts w:ascii="Arial Unicode MS" w:hAnsi="Arial Unicode MS"/>
        </w:rPr>
      </w:pPr>
    </w:p>
    <w:p w14:paraId="62A790D1" w14:textId="743071EA" w:rsidR="00B306DB" w:rsidRPr="007200A3" w:rsidRDefault="00B306DB" w:rsidP="00B306DB">
      <w:pPr>
        <w:jc w:val="both"/>
        <w:rPr>
          <w:sz w:val="20"/>
          <w:szCs w:val="20"/>
        </w:rPr>
      </w:pPr>
      <w:r w:rsidRPr="007200A3">
        <w:rPr>
          <w:b/>
          <w:bCs/>
          <w:sz w:val="20"/>
          <w:szCs w:val="20"/>
          <w:u w:val="single"/>
        </w:rPr>
        <w:t>LAZIO GOLF DISTRICT</w:t>
      </w:r>
      <w:r w:rsidRPr="007200A3">
        <w:rPr>
          <w:sz w:val="20"/>
          <w:szCs w:val="20"/>
        </w:rPr>
        <w:t xml:space="preserve"> è una </w:t>
      </w:r>
      <w:proofErr w:type="spellStart"/>
      <w:r w:rsidRPr="007200A3">
        <w:rPr>
          <w:i/>
          <w:iCs/>
          <w:sz w:val="20"/>
          <w:szCs w:val="20"/>
        </w:rPr>
        <w:t>Destination</w:t>
      </w:r>
      <w:proofErr w:type="spellEnd"/>
      <w:r w:rsidRPr="007200A3">
        <w:rPr>
          <w:i/>
          <w:iCs/>
          <w:sz w:val="20"/>
          <w:szCs w:val="20"/>
        </w:rPr>
        <w:t xml:space="preserve"> Management Organization</w:t>
      </w:r>
      <w:r w:rsidRPr="007200A3">
        <w:rPr>
          <w:sz w:val="20"/>
          <w:szCs w:val="20"/>
        </w:rPr>
        <w:t xml:space="preserve"> costituita con il contributo della regione Lazio, che ha come finalità la promozione del territorio della regione. Nata con la precisa esigenza di aiutare i flussi turistici legati al golf ed alla prossima Ryder Cup, la sua offerta spazia in tutto il patrimonio artistico, culturale ed enogastronomico della Regione, vantando collaborazioni con i principali stakeholder del settore, fra cui Golf Club, hotel, ristoranti e </w:t>
      </w:r>
      <w:proofErr w:type="gramStart"/>
      <w:r w:rsidRPr="007200A3">
        <w:rPr>
          <w:sz w:val="20"/>
          <w:szCs w:val="20"/>
        </w:rPr>
        <w:t>location turistiche</w:t>
      </w:r>
      <w:proofErr w:type="gramEnd"/>
      <w:r w:rsidRPr="007200A3">
        <w:rPr>
          <w:sz w:val="20"/>
          <w:szCs w:val="20"/>
        </w:rPr>
        <w:t xml:space="preserve">. Per questo motivo ha creato e già messo in vendita pacchetti strutturati che offrono al turista golfista la migliore esperienza possibile sul territorio. </w:t>
      </w:r>
    </w:p>
    <w:p w14:paraId="37C3E0A7" w14:textId="3C2DB7FE" w:rsidR="43336FBE" w:rsidRDefault="43336FBE" w:rsidP="3F947AB1">
      <w:pPr>
        <w:jc w:val="both"/>
        <w:rPr>
          <w:sz w:val="20"/>
          <w:szCs w:val="20"/>
        </w:rPr>
      </w:pPr>
      <w:r w:rsidRPr="3F947AB1">
        <w:rPr>
          <w:sz w:val="20"/>
          <w:szCs w:val="20"/>
        </w:rPr>
        <w:t xml:space="preserve">In un raggio di 130 km, il Lazio Golf </w:t>
      </w:r>
      <w:proofErr w:type="spellStart"/>
      <w:r w:rsidRPr="3F947AB1">
        <w:rPr>
          <w:sz w:val="20"/>
          <w:szCs w:val="20"/>
        </w:rPr>
        <w:t>District</w:t>
      </w:r>
      <w:proofErr w:type="spellEnd"/>
      <w:r w:rsidRPr="3F947AB1">
        <w:rPr>
          <w:sz w:val="20"/>
          <w:szCs w:val="20"/>
        </w:rPr>
        <w:t xml:space="preserve"> promuove 22 impianti tra i quali il prestigioso Marco Simone Golf &amp; Country Club che ospiterà la Ryder Cup 2023. </w:t>
      </w:r>
    </w:p>
    <w:p w14:paraId="0AFC4269" w14:textId="6F3F956F" w:rsidR="00B306DB" w:rsidRDefault="00B306DB" w:rsidP="00B306DB">
      <w:pPr>
        <w:jc w:val="both"/>
        <w:rPr>
          <w:rStyle w:val="Collegamentoipertestuale"/>
          <w:sz w:val="20"/>
          <w:szCs w:val="20"/>
        </w:rPr>
      </w:pPr>
      <w:r w:rsidRPr="007200A3">
        <w:rPr>
          <w:color w:val="000000" w:themeColor="text1"/>
          <w:sz w:val="20"/>
          <w:szCs w:val="20"/>
        </w:rPr>
        <w:t xml:space="preserve">Per info e prenotazioni: </w:t>
      </w:r>
      <w:hyperlink r:id="rId9" w:history="1">
        <w:r w:rsidRPr="007200A3">
          <w:rPr>
            <w:rStyle w:val="Collegamentoipertestuale"/>
            <w:color w:val="000000" w:themeColor="text1"/>
            <w:sz w:val="20"/>
            <w:szCs w:val="20"/>
          </w:rPr>
          <w:t>travel@laziogolfdistrict.com</w:t>
        </w:r>
      </w:hyperlink>
      <w:r w:rsidR="002C3574" w:rsidRPr="007200A3">
        <w:rPr>
          <w:rStyle w:val="Collegamentoipertestuale"/>
          <w:color w:val="000000" w:themeColor="text1"/>
          <w:sz w:val="20"/>
          <w:szCs w:val="20"/>
          <w:u w:val="none"/>
        </w:rPr>
        <w:t xml:space="preserve"> – </w:t>
      </w:r>
      <w:hyperlink r:id="rId10" w:history="1">
        <w:r w:rsidR="002C3574" w:rsidRPr="007200A3">
          <w:rPr>
            <w:rStyle w:val="Collegamentoipertestuale"/>
            <w:sz w:val="20"/>
            <w:szCs w:val="20"/>
          </w:rPr>
          <w:t>www.laziogolfdistrict.com</w:t>
        </w:r>
      </w:hyperlink>
    </w:p>
    <w:p w14:paraId="1694CF7B" w14:textId="77777777" w:rsidR="009839C7" w:rsidRDefault="009839C7" w:rsidP="00B306DB">
      <w:pPr>
        <w:jc w:val="both"/>
        <w:rPr>
          <w:rStyle w:val="Collegamentoipertestuale"/>
          <w:sz w:val="20"/>
          <w:szCs w:val="20"/>
        </w:rPr>
      </w:pPr>
    </w:p>
    <w:p w14:paraId="1C995D42" w14:textId="77777777" w:rsidR="009839C7" w:rsidRDefault="009839C7" w:rsidP="00B306DB">
      <w:pPr>
        <w:jc w:val="both"/>
        <w:rPr>
          <w:rStyle w:val="Collegamentoipertestuale"/>
          <w:sz w:val="20"/>
          <w:szCs w:val="20"/>
        </w:rPr>
      </w:pPr>
    </w:p>
    <w:p w14:paraId="61EC247A" w14:textId="77777777" w:rsidR="009839C7" w:rsidRDefault="009839C7" w:rsidP="00B306DB">
      <w:pPr>
        <w:jc w:val="both"/>
        <w:rPr>
          <w:rStyle w:val="Collegamentoipertestuale"/>
          <w:sz w:val="20"/>
          <w:szCs w:val="20"/>
        </w:rPr>
      </w:pPr>
    </w:p>
    <w:p w14:paraId="4C0B14FB" w14:textId="77777777" w:rsidR="009B27EC" w:rsidRDefault="009B27EC" w:rsidP="00B306DB">
      <w:pPr>
        <w:jc w:val="both"/>
        <w:rPr>
          <w:rStyle w:val="Collegamentoipertestuale"/>
          <w:sz w:val="20"/>
          <w:szCs w:val="20"/>
        </w:rPr>
      </w:pPr>
    </w:p>
    <w:p w14:paraId="4633D4DF" w14:textId="77777777" w:rsidR="009B27EC" w:rsidRPr="000C2351" w:rsidRDefault="009B27EC" w:rsidP="009B27EC">
      <w:pPr>
        <w:rPr>
          <w:b/>
          <w:bCs/>
          <w:sz w:val="22"/>
          <w:szCs w:val="22"/>
        </w:rPr>
      </w:pPr>
      <w:r w:rsidRPr="000C2351">
        <w:rPr>
          <w:b/>
          <w:bCs/>
          <w:sz w:val="22"/>
          <w:szCs w:val="22"/>
        </w:rPr>
        <w:t xml:space="preserve">Questi i club del Lazio Golf </w:t>
      </w:r>
      <w:proofErr w:type="spellStart"/>
      <w:r w:rsidRPr="000C2351">
        <w:rPr>
          <w:b/>
          <w:bCs/>
          <w:sz w:val="22"/>
          <w:szCs w:val="22"/>
        </w:rPr>
        <w:t>District</w:t>
      </w:r>
      <w:proofErr w:type="spellEnd"/>
      <w:r w:rsidRPr="000C2351">
        <w:rPr>
          <w:b/>
          <w:bCs/>
          <w:sz w:val="22"/>
          <w:szCs w:val="22"/>
        </w:rPr>
        <w:t>:</w:t>
      </w:r>
    </w:p>
    <w:p w14:paraId="4D7A5391" w14:textId="77777777" w:rsidR="009B27EC" w:rsidRPr="000C2351" w:rsidRDefault="009B27EC" w:rsidP="009B27EC">
      <w:pPr>
        <w:rPr>
          <w:sz w:val="22"/>
          <w:szCs w:val="22"/>
        </w:rPr>
      </w:pPr>
    </w:p>
    <w:p w14:paraId="68E4B25F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GOLF MARCO SIMONE</w:t>
      </w:r>
      <w:r w:rsidRPr="000C2351">
        <w:rPr>
          <w:sz w:val="22"/>
          <w:szCs w:val="22"/>
        </w:rPr>
        <w:tab/>
        <w:t>Guidonia (Roma)</w:t>
      </w:r>
      <w:r w:rsidRPr="000C2351">
        <w:rPr>
          <w:sz w:val="22"/>
          <w:szCs w:val="22"/>
        </w:rPr>
        <w:tab/>
        <w:t>18 buche</w:t>
      </w:r>
    </w:p>
    <w:p w14:paraId="289BD868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OLGIATA GOLF CLUB</w:t>
      </w:r>
      <w:r w:rsidRPr="000C2351">
        <w:rPr>
          <w:sz w:val="22"/>
          <w:szCs w:val="22"/>
        </w:rPr>
        <w:tab/>
        <w:t>Olgiata (Roma)</w:t>
      </w:r>
      <w:r w:rsidRPr="000C2351">
        <w:rPr>
          <w:sz w:val="22"/>
          <w:szCs w:val="22"/>
        </w:rPr>
        <w:tab/>
        <w:t>27 buche</w:t>
      </w:r>
    </w:p>
    <w:p w14:paraId="7DC9C4DA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PARCO DI ROMA GOLF CLUB</w:t>
      </w:r>
      <w:r w:rsidRPr="000C2351">
        <w:rPr>
          <w:sz w:val="22"/>
          <w:szCs w:val="22"/>
        </w:rPr>
        <w:tab/>
        <w:t>Due Ponti (Roma)</w:t>
      </w:r>
      <w:r w:rsidRPr="000C2351">
        <w:rPr>
          <w:sz w:val="22"/>
          <w:szCs w:val="22"/>
        </w:rPr>
        <w:tab/>
        <w:t>18 buche</w:t>
      </w:r>
    </w:p>
    <w:p w14:paraId="4091CC71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  <w:lang w:val="en-US"/>
        </w:rPr>
      </w:pPr>
      <w:r w:rsidRPr="000C2351">
        <w:rPr>
          <w:sz w:val="22"/>
          <w:szCs w:val="22"/>
          <w:lang w:val="en-US"/>
        </w:rPr>
        <w:t>GREEN TIBER GOLF CLUB</w:t>
      </w:r>
      <w:r w:rsidRPr="000C2351">
        <w:rPr>
          <w:sz w:val="22"/>
          <w:szCs w:val="22"/>
          <w:lang w:val="en-US"/>
        </w:rPr>
        <w:tab/>
        <w:t>Roma</w:t>
      </w:r>
      <w:r w:rsidRPr="000C2351">
        <w:rPr>
          <w:sz w:val="22"/>
          <w:szCs w:val="22"/>
          <w:lang w:val="en-US"/>
        </w:rPr>
        <w:tab/>
        <w:t xml:space="preserve">18 </w:t>
      </w:r>
      <w:proofErr w:type="spellStart"/>
      <w:r w:rsidRPr="000C2351">
        <w:rPr>
          <w:sz w:val="22"/>
          <w:szCs w:val="22"/>
          <w:lang w:val="en-US"/>
        </w:rPr>
        <w:t>buche</w:t>
      </w:r>
      <w:proofErr w:type="spellEnd"/>
    </w:p>
    <w:p w14:paraId="345CDE99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PARCO DE' MEDICI GOLF CLUB</w:t>
      </w:r>
      <w:r w:rsidRPr="000C2351">
        <w:rPr>
          <w:sz w:val="22"/>
          <w:szCs w:val="22"/>
        </w:rPr>
        <w:tab/>
        <w:t>Parco de Medici (Roma)</w:t>
      </w:r>
      <w:r w:rsidRPr="000C2351">
        <w:rPr>
          <w:sz w:val="22"/>
          <w:szCs w:val="22"/>
        </w:rPr>
        <w:tab/>
        <w:t>27 buche</w:t>
      </w:r>
    </w:p>
    <w:p w14:paraId="69D45B5C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CIRCOLO DEL GOLF DI ROMA</w:t>
      </w:r>
      <w:r w:rsidRPr="000C2351">
        <w:rPr>
          <w:sz w:val="22"/>
          <w:szCs w:val="22"/>
        </w:rPr>
        <w:tab/>
        <w:t>Acqua santa (Roma)</w:t>
      </w:r>
      <w:r w:rsidRPr="000C2351">
        <w:rPr>
          <w:sz w:val="22"/>
          <w:szCs w:val="22"/>
        </w:rPr>
        <w:tab/>
        <w:t>18 buche</w:t>
      </w:r>
    </w:p>
    <w:p w14:paraId="12C1D914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FIORANELLO GOLF CLUB</w:t>
      </w:r>
      <w:r w:rsidRPr="000C2351">
        <w:rPr>
          <w:sz w:val="22"/>
          <w:szCs w:val="22"/>
        </w:rPr>
        <w:tab/>
        <w:t>Fioranello (Roma)</w:t>
      </w:r>
      <w:r w:rsidRPr="000C2351">
        <w:rPr>
          <w:sz w:val="22"/>
          <w:szCs w:val="22"/>
        </w:rPr>
        <w:tab/>
        <w:t>18 buche</w:t>
      </w:r>
    </w:p>
    <w:p w14:paraId="31B18306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COUNTRY CLUB CASTELGANDOLFO</w:t>
      </w:r>
      <w:r w:rsidRPr="000C2351">
        <w:rPr>
          <w:sz w:val="22"/>
          <w:szCs w:val="22"/>
        </w:rPr>
        <w:tab/>
        <w:t>Castel Gandolfo (Roma)</w:t>
      </w:r>
      <w:r w:rsidRPr="000C2351">
        <w:rPr>
          <w:sz w:val="22"/>
          <w:szCs w:val="22"/>
        </w:rPr>
        <w:tab/>
        <w:t>18 buche</w:t>
      </w:r>
    </w:p>
    <w:p w14:paraId="01FC3DD9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GOLF NAZIONALE</w:t>
      </w:r>
      <w:r w:rsidRPr="000C2351">
        <w:rPr>
          <w:sz w:val="22"/>
          <w:szCs w:val="22"/>
        </w:rPr>
        <w:tab/>
        <w:t>Sutri (Viterbo)</w:t>
      </w:r>
      <w:r w:rsidRPr="000C2351">
        <w:rPr>
          <w:sz w:val="22"/>
          <w:szCs w:val="22"/>
        </w:rPr>
        <w:tab/>
        <w:t>18 buche</w:t>
      </w:r>
    </w:p>
    <w:p w14:paraId="44DD57F1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CIRCOLO GOLF FIUGGI TERME</w:t>
      </w:r>
      <w:r w:rsidRPr="000C2351">
        <w:rPr>
          <w:sz w:val="22"/>
          <w:szCs w:val="22"/>
        </w:rPr>
        <w:tab/>
        <w:t>Fiuggi (Frosinone)</w:t>
      </w:r>
      <w:r w:rsidRPr="000C2351">
        <w:rPr>
          <w:sz w:val="22"/>
          <w:szCs w:val="22"/>
        </w:rPr>
        <w:tab/>
        <w:t>18 buche</w:t>
      </w:r>
    </w:p>
    <w:p w14:paraId="7A839589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TERRE DEI CONSOLI GOLF CLUB</w:t>
      </w:r>
      <w:r w:rsidRPr="000C2351">
        <w:rPr>
          <w:sz w:val="22"/>
          <w:szCs w:val="22"/>
        </w:rPr>
        <w:tab/>
        <w:t>Monterosi (Viterbo)</w:t>
      </w:r>
      <w:r w:rsidRPr="000C2351">
        <w:rPr>
          <w:sz w:val="22"/>
          <w:szCs w:val="22"/>
        </w:rPr>
        <w:tab/>
        <w:t>18 buche</w:t>
      </w:r>
    </w:p>
    <w:p w14:paraId="250CA993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</w:p>
    <w:p w14:paraId="71D2292B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A.S. MAREDIROMA GOLF CLUB</w:t>
      </w:r>
      <w:r w:rsidRPr="000C2351">
        <w:rPr>
          <w:sz w:val="22"/>
          <w:szCs w:val="22"/>
        </w:rPr>
        <w:tab/>
        <w:t>Marina di Ardea (Roma)</w:t>
      </w:r>
      <w:r w:rsidRPr="000C2351">
        <w:rPr>
          <w:sz w:val="22"/>
          <w:szCs w:val="22"/>
        </w:rPr>
        <w:tab/>
        <w:t>9 buche</w:t>
      </w:r>
    </w:p>
    <w:p w14:paraId="26823C60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ARCHI DI CLAUDIO GOLF CLUB A.S.D.</w:t>
      </w:r>
      <w:r w:rsidRPr="000C2351">
        <w:rPr>
          <w:sz w:val="22"/>
          <w:szCs w:val="22"/>
        </w:rPr>
        <w:tab/>
        <w:t>Roma</w:t>
      </w:r>
      <w:r w:rsidRPr="000C2351">
        <w:rPr>
          <w:sz w:val="22"/>
          <w:szCs w:val="22"/>
        </w:rPr>
        <w:tab/>
        <w:t>9 buche</w:t>
      </w:r>
    </w:p>
    <w:p w14:paraId="6D52FC20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GOLF CLUB BELMONTE</w:t>
      </w:r>
      <w:r w:rsidRPr="000C2351">
        <w:rPr>
          <w:sz w:val="22"/>
          <w:szCs w:val="22"/>
        </w:rPr>
        <w:tab/>
      </w:r>
      <w:proofErr w:type="spellStart"/>
      <w:r w:rsidRPr="000C2351">
        <w:rPr>
          <w:sz w:val="22"/>
          <w:szCs w:val="22"/>
        </w:rPr>
        <w:t>Belmonte</w:t>
      </w:r>
      <w:proofErr w:type="spellEnd"/>
      <w:r w:rsidRPr="000C2351">
        <w:rPr>
          <w:sz w:val="22"/>
          <w:szCs w:val="22"/>
        </w:rPr>
        <w:t xml:space="preserve"> in Sabina (Rieti)</w:t>
      </w:r>
      <w:r w:rsidRPr="000C2351">
        <w:rPr>
          <w:sz w:val="22"/>
          <w:szCs w:val="22"/>
        </w:rPr>
        <w:tab/>
        <w:t>9 buche</w:t>
      </w:r>
    </w:p>
    <w:p w14:paraId="239F3BE2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LA GROTTE GOLF CLUB</w:t>
      </w:r>
      <w:r w:rsidRPr="000C2351">
        <w:rPr>
          <w:sz w:val="22"/>
          <w:szCs w:val="22"/>
        </w:rPr>
        <w:tab/>
      </w:r>
      <w:proofErr w:type="spellStart"/>
      <w:r w:rsidRPr="000C2351">
        <w:rPr>
          <w:sz w:val="22"/>
          <w:szCs w:val="22"/>
        </w:rPr>
        <w:t>S.Donato</w:t>
      </w:r>
      <w:proofErr w:type="spellEnd"/>
      <w:r w:rsidRPr="000C2351">
        <w:rPr>
          <w:sz w:val="22"/>
          <w:szCs w:val="22"/>
        </w:rPr>
        <w:t xml:space="preserve"> Val di Comino (Frosinone)</w:t>
      </w:r>
      <w:r w:rsidRPr="000C2351">
        <w:rPr>
          <w:sz w:val="22"/>
          <w:szCs w:val="22"/>
        </w:rPr>
        <w:tab/>
        <w:t>9 buche</w:t>
      </w:r>
    </w:p>
    <w:p w14:paraId="2EC90214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TARQUINIA COUNTRY CLUB</w:t>
      </w:r>
      <w:r w:rsidRPr="000C2351">
        <w:rPr>
          <w:sz w:val="22"/>
          <w:szCs w:val="22"/>
        </w:rPr>
        <w:tab/>
        <w:t xml:space="preserve">Marina </w:t>
      </w:r>
      <w:proofErr w:type="spellStart"/>
      <w:r w:rsidRPr="000C2351">
        <w:rPr>
          <w:sz w:val="22"/>
          <w:szCs w:val="22"/>
        </w:rPr>
        <w:t>Velca</w:t>
      </w:r>
      <w:proofErr w:type="spellEnd"/>
      <w:r w:rsidRPr="000C2351">
        <w:rPr>
          <w:sz w:val="22"/>
          <w:szCs w:val="22"/>
        </w:rPr>
        <w:t>-Tarquinia (Viterbo)</w:t>
      </w:r>
      <w:r w:rsidRPr="000C2351">
        <w:rPr>
          <w:sz w:val="22"/>
          <w:szCs w:val="22"/>
        </w:rPr>
        <w:tab/>
        <w:t>9 buche</w:t>
      </w:r>
    </w:p>
    <w:p w14:paraId="70617CD9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</w:p>
    <w:p w14:paraId="66FF8AE3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TEVERE GOLF</w:t>
      </w:r>
      <w:r w:rsidRPr="000C2351">
        <w:rPr>
          <w:sz w:val="22"/>
          <w:szCs w:val="22"/>
        </w:rPr>
        <w:tab/>
        <w:t>Roma</w:t>
      </w:r>
      <w:r w:rsidRPr="000C2351">
        <w:rPr>
          <w:sz w:val="22"/>
          <w:szCs w:val="22"/>
        </w:rPr>
        <w:tab/>
        <w:t>Campo pratica</w:t>
      </w:r>
    </w:p>
    <w:p w14:paraId="7480229E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ACQUAPENDENTE GOLF CLUB</w:t>
      </w:r>
      <w:r w:rsidRPr="000C2351">
        <w:rPr>
          <w:sz w:val="22"/>
          <w:szCs w:val="22"/>
        </w:rPr>
        <w:tab/>
        <w:t>Acquapendente (Viterbo)</w:t>
      </w:r>
      <w:r w:rsidRPr="000C2351">
        <w:rPr>
          <w:sz w:val="22"/>
          <w:szCs w:val="22"/>
        </w:rPr>
        <w:tab/>
        <w:t>Campo pratica</w:t>
      </w:r>
    </w:p>
    <w:p w14:paraId="72BD06C6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GOLF CLUB FROSINONE</w:t>
      </w:r>
      <w:r w:rsidRPr="000C2351">
        <w:rPr>
          <w:sz w:val="22"/>
          <w:szCs w:val="22"/>
        </w:rPr>
        <w:tab/>
      </w:r>
      <w:proofErr w:type="spellStart"/>
      <w:r w:rsidRPr="000C2351">
        <w:rPr>
          <w:sz w:val="22"/>
          <w:szCs w:val="22"/>
        </w:rPr>
        <w:t>Frosinone</w:t>
      </w:r>
      <w:proofErr w:type="spellEnd"/>
      <w:r w:rsidRPr="000C2351">
        <w:rPr>
          <w:sz w:val="22"/>
          <w:szCs w:val="22"/>
        </w:rPr>
        <w:tab/>
        <w:t>Campo pratica</w:t>
      </w:r>
    </w:p>
    <w:p w14:paraId="58B9D20A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GOLF CLUB VITERBO</w:t>
      </w:r>
      <w:r w:rsidRPr="000C2351">
        <w:rPr>
          <w:sz w:val="22"/>
          <w:szCs w:val="22"/>
        </w:rPr>
        <w:tab/>
      </w:r>
      <w:proofErr w:type="spellStart"/>
      <w:r w:rsidRPr="000C2351">
        <w:rPr>
          <w:sz w:val="22"/>
          <w:szCs w:val="22"/>
        </w:rPr>
        <w:t>Viterbo</w:t>
      </w:r>
      <w:proofErr w:type="spellEnd"/>
      <w:r w:rsidRPr="000C2351">
        <w:rPr>
          <w:sz w:val="22"/>
          <w:szCs w:val="22"/>
        </w:rPr>
        <w:tab/>
        <w:t>Campo pratica</w:t>
      </w:r>
    </w:p>
    <w:p w14:paraId="6BBBAA10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GOLF EL NINO PERDIDO</w:t>
      </w:r>
      <w:r w:rsidRPr="000C2351">
        <w:rPr>
          <w:sz w:val="22"/>
          <w:szCs w:val="22"/>
        </w:rPr>
        <w:tab/>
        <w:t>Roma</w:t>
      </w:r>
      <w:r w:rsidRPr="000C2351">
        <w:rPr>
          <w:sz w:val="22"/>
          <w:szCs w:val="22"/>
        </w:rPr>
        <w:tab/>
        <w:t>Campo pratica</w:t>
      </w:r>
    </w:p>
    <w:p w14:paraId="19781F40" w14:textId="77777777" w:rsidR="009B27EC" w:rsidRPr="000C2351" w:rsidRDefault="009B27EC" w:rsidP="009B27EC">
      <w:pPr>
        <w:tabs>
          <w:tab w:val="left" w:pos="4111"/>
          <w:tab w:val="center" w:pos="8080"/>
        </w:tabs>
        <w:rPr>
          <w:sz w:val="22"/>
          <w:szCs w:val="22"/>
        </w:rPr>
      </w:pPr>
      <w:r w:rsidRPr="000C2351">
        <w:rPr>
          <w:sz w:val="22"/>
          <w:szCs w:val="22"/>
        </w:rPr>
        <w:t>CIRCOLO DEL GOLF CASAL PALOCCO</w:t>
      </w:r>
      <w:r w:rsidRPr="000C2351">
        <w:rPr>
          <w:sz w:val="22"/>
          <w:szCs w:val="22"/>
        </w:rPr>
        <w:tab/>
        <w:t>Roma</w:t>
      </w:r>
      <w:r w:rsidRPr="000C2351">
        <w:rPr>
          <w:sz w:val="22"/>
          <w:szCs w:val="22"/>
        </w:rPr>
        <w:tab/>
        <w:t>Campo pratica</w:t>
      </w:r>
    </w:p>
    <w:p w14:paraId="4A5551E7" w14:textId="77777777" w:rsidR="009B27EC" w:rsidRPr="000C2351" w:rsidRDefault="009B27EC" w:rsidP="00B306DB">
      <w:pPr>
        <w:jc w:val="both"/>
        <w:rPr>
          <w:color w:val="000000" w:themeColor="text1"/>
          <w:sz w:val="22"/>
          <w:szCs w:val="22"/>
          <w:u w:val="single"/>
        </w:rPr>
      </w:pPr>
    </w:p>
    <w:p w14:paraId="06CAA662" w14:textId="43CADAE1" w:rsidR="009355E5" w:rsidRPr="002C3574" w:rsidRDefault="009355E5">
      <w:pPr>
        <w:rPr>
          <w:color w:val="000000" w:themeColor="text1"/>
        </w:rPr>
      </w:pPr>
    </w:p>
    <w:p w14:paraId="583BB21E" w14:textId="052D1493" w:rsidR="00B306DB" w:rsidRPr="002C3574" w:rsidRDefault="00B306DB">
      <w:pPr>
        <w:rPr>
          <w:color w:val="000000" w:themeColor="text1"/>
        </w:rPr>
      </w:pPr>
    </w:p>
    <w:p w14:paraId="48EB818D" w14:textId="77777777" w:rsidR="00B306DB" w:rsidRPr="00B306DB" w:rsidRDefault="00B306DB"/>
    <w:tbl>
      <w:tblPr>
        <w:tblStyle w:val="NormalTable0"/>
        <w:tblW w:w="51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3"/>
      </w:tblGrid>
      <w:tr w:rsidR="009355E5" w14:paraId="51B24EAD" w14:textId="77777777">
        <w:trPr>
          <w:trHeight w:val="21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B9EC" w14:textId="77777777" w:rsidR="009355E5" w:rsidRPr="00B306DB" w:rsidRDefault="00F5782F">
            <w:pPr>
              <w:rPr>
                <w:sz w:val="16"/>
                <w:szCs w:val="16"/>
              </w:rPr>
            </w:pPr>
            <w:r w:rsidRPr="00B306DB">
              <w:rPr>
                <w:b/>
                <w:bCs/>
                <w:i/>
                <w:iCs/>
                <w:sz w:val="16"/>
                <w:szCs w:val="16"/>
              </w:rPr>
              <w:t>Per informazioni:</w:t>
            </w:r>
          </w:p>
        </w:tc>
      </w:tr>
      <w:tr w:rsidR="009355E5" w14:paraId="360248EB" w14:textId="77777777">
        <w:trPr>
          <w:trHeight w:val="1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28AD" w14:textId="1DC09C36" w:rsidR="009355E5" w:rsidRPr="00B306DB" w:rsidRDefault="00F5782F">
            <w:pPr>
              <w:rPr>
                <w:sz w:val="16"/>
                <w:szCs w:val="16"/>
              </w:rPr>
            </w:pPr>
            <w:r w:rsidRPr="00B306DB">
              <w:rPr>
                <w:b/>
                <w:bCs/>
                <w:i/>
                <w:iCs/>
                <w:sz w:val="16"/>
                <w:szCs w:val="16"/>
              </w:rPr>
              <w:t xml:space="preserve">Ufficio stampa </w:t>
            </w:r>
            <w:r w:rsidR="007200A3">
              <w:rPr>
                <w:b/>
                <w:bCs/>
                <w:i/>
                <w:iCs/>
                <w:sz w:val="16"/>
                <w:szCs w:val="16"/>
              </w:rPr>
              <w:br/>
            </w:r>
            <w:r w:rsidRPr="00B306DB">
              <w:rPr>
                <w:i/>
                <w:iCs/>
                <w:sz w:val="16"/>
                <w:szCs w:val="16"/>
              </w:rPr>
              <w:t xml:space="preserve">Adnkronos Comunicazione per </w:t>
            </w:r>
            <w:r w:rsidRPr="00652224">
              <w:rPr>
                <w:i/>
                <w:iCs/>
                <w:sz w:val="16"/>
                <w:szCs w:val="16"/>
                <w:u w:val="single"/>
              </w:rPr>
              <w:t xml:space="preserve">Lazio Golf </w:t>
            </w:r>
            <w:proofErr w:type="spellStart"/>
            <w:r w:rsidRPr="00652224">
              <w:rPr>
                <w:i/>
                <w:iCs/>
                <w:sz w:val="16"/>
                <w:szCs w:val="16"/>
                <w:u w:val="single"/>
              </w:rPr>
              <w:t>District</w:t>
            </w:r>
            <w:proofErr w:type="spellEnd"/>
          </w:p>
        </w:tc>
      </w:tr>
      <w:tr w:rsidR="009355E5" w14:paraId="75FE3F0A" w14:textId="77777777">
        <w:trPr>
          <w:trHeight w:val="128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3192" w14:textId="77777777" w:rsidR="009355E5" w:rsidRPr="00B306DB" w:rsidRDefault="00F5782F">
            <w:pPr>
              <w:pStyle w:val="Corpotesto"/>
              <w:jc w:val="left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B306DB">
              <w:rPr>
                <w:rFonts w:ascii="Calibri" w:hAnsi="Calibri"/>
                <w:i/>
                <w:iCs/>
                <w:sz w:val="16"/>
                <w:szCs w:val="16"/>
              </w:rPr>
              <w:t>Francesco Carotti</w:t>
            </w:r>
          </w:p>
          <w:p w14:paraId="6BDE6B7A" w14:textId="77777777" w:rsidR="009355E5" w:rsidRPr="00B306DB" w:rsidRDefault="00F5782F">
            <w:pPr>
              <w:pStyle w:val="Corpotesto"/>
              <w:jc w:val="left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B306DB">
              <w:rPr>
                <w:rFonts w:ascii="Calibri" w:hAnsi="Calibri"/>
                <w:i/>
                <w:iCs/>
                <w:sz w:val="16"/>
                <w:szCs w:val="16"/>
              </w:rPr>
              <w:t>+ 39 328 0945364</w:t>
            </w:r>
          </w:p>
          <w:p w14:paraId="4ECE256D" w14:textId="77777777" w:rsidR="009355E5" w:rsidRPr="00B306DB" w:rsidRDefault="00F5782F">
            <w:pPr>
              <w:pStyle w:val="Corpotesto"/>
              <w:jc w:val="left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B306DB">
              <w:rPr>
                <w:rFonts w:ascii="Calibri" w:hAnsi="Calibri"/>
                <w:i/>
                <w:iCs/>
                <w:sz w:val="16"/>
                <w:szCs w:val="16"/>
              </w:rPr>
              <w:t>francesco.carotti@adnkronos.com</w:t>
            </w:r>
          </w:p>
          <w:p w14:paraId="557E950C" w14:textId="77777777" w:rsidR="009355E5" w:rsidRPr="00B306DB" w:rsidRDefault="00F5782F">
            <w:pPr>
              <w:pStyle w:val="Corpotesto"/>
              <w:jc w:val="left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B306DB">
              <w:rPr>
                <w:rFonts w:ascii="Calibri" w:hAnsi="Calibri"/>
                <w:i/>
                <w:iCs/>
                <w:sz w:val="16"/>
                <w:szCs w:val="16"/>
              </w:rPr>
              <w:t>Fabrizio Galassi</w:t>
            </w:r>
          </w:p>
          <w:p w14:paraId="7428CE04" w14:textId="77777777" w:rsidR="009355E5" w:rsidRPr="00B306DB" w:rsidRDefault="00F5782F">
            <w:pPr>
              <w:pStyle w:val="Corpotesto"/>
              <w:jc w:val="left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00B306DB">
              <w:rPr>
                <w:rFonts w:ascii="Calibri" w:hAnsi="Calibri"/>
                <w:i/>
                <w:iCs/>
                <w:sz w:val="16"/>
                <w:szCs w:val="16"/>
              </w:rPr>
              <w:t>+39 366 6722513</w:t>
            </w:r>
          </w:p>
          <w:p w14:paraId="5C74556E" w14:textId="77777777" w:rsidR="009355E5" w:rsidRPr="00B306DB" w:rsidRDefault="00F5782F">
            <w:pPr>
              <w:pStyle w:val="Corpotesto"/>
              <w:jc w:val="left"/>
              <w:rPr>
                <w:sz w:val="16"/>
                <w:szCs w:val="16"/>
              </w:rPr>
            </w:pPr>
            <w:r w:rsidRPr="00B306DB">
              <w:rPr>
                <w:rFonts w:ascii="Calibri" w:hAnsi="Calibri"/>
                <w:i/>
                <w:iCs/>
                <w:sz w:val="16"/>
                <w:szCs w:val="16"/>
              </w:rPr>
              <w:t>fabrizio.galassi@adnkronos.com</w:t>
            </w:r>
          </w:p>
        </w:tc>
      </w:tr>
    </w:tbl>
    <w:p w14:paraId="35C559EB" w14:textId="77777777" w:rsidR="009355E5" w:rsidRDefault="009355E5">
      <w:pPr>
        <w:widowControl w:val="0"/>
      </w:pPr>
    </w:p>
    <w:p w14:paraId="245665F2" w14:textId="4A715537" w:rsidR="3F947AB1" w:rsidRDefault="3F947AB1" w:rsidP="3F947AB1">
      <w:pPr>
        <w:widowControl w:val="0"/>
      </w:pPr>
    </w:p>
    <w:p w14:paraId="05A66DF9" w14:textId="507E0DE3" w:rsidR="009355E5" w:rsidRDefault="009355E5">
      <w:pPr>
        <w:widowControl w:val="0"/>
      </w:pPr>
    </w:p>
    <w:sectPr w:rsidR="009355E5">
      <w:headerReference w:type="default" r:id="rId11"/>
      <w:footerReference w:type="default" r:id="rId12"/>
      <w:pgSz w:w="11900" w:h="16840"/>
      <w:pgMar w:top="303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F96B" w14:textId="77777777" w:rsidR="00496D74" w:rsidRDefault="00496D74">
      <w:r>
        <w:separator/>
      </w:r>
    </w:p>
  </w:endnote>
  <w:endnote w:type="continuationSeparator" w:id="0">
    <w:p w14:paraId="1223C47E" w14:textId="77777777" w:rsidR="00496D74" w:rsidRDefault="00496D74">
      <w:r>
        <w:continuationSeparator/>
      </w:r>
    </w:p>
  </w:endnote>
  <w:endnote w:type="continuationNotice" w:id="1">
    <w:p w14:paraId="0A844AC0" w14:textId="77777777" w:rsidR="00496D74" w:rsidRDefault="00496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947AB1" w14:paraId="78CD4D01" w14:textId="77777777" w:rsidTr="3F947AB1">
      <w:trPr>
        <w:trHeight w:val="300"/>
      </w:trPr>
      <w:tc>
        <w:tcPr>
          <w:tcW w:w="3210" w:type="dxa"/>
        </w:tcPr>
        <w:p w14:paraId="67956770" w14:textId="6D58A1E4" w:rsidR="3F947AB1" w:rsidRDefault="3F947AB1" w:rsidP="3F947AB1">
          <w:pPr>
            <w:pStyle w:val="Intestazione"/>
            <w:ind w:left="-115"/>
          </w:pPr>
        </w:p>
      </w:tc>
      <w:tc>
        <w:tcPr>
          <w:tcW w:w="3210" w:type="dxa"/>
        </w:tcPr>
        <w:p w14:paraId="6B3B5DB5" w14:textId="3380C409" w:rsidR="3F947AB1" w:rsidRDefault="3F947AB1" w:rsidP="3F947AB1">
          <w:pPr>
            <w:pStyle w:val="Intestazione"/>
            <w:jc w:val="center"/>
          </w:pPr>
        </w:p>
      </w:tc>
      <w:tc>
        <w:tcPr>
          <w:tcW w:w="3210" w:type="dxa"/>
        </w:tcPr>
        <w:p w14:paraId="7A61EA74" w14:textId="645B9C44" w:rsidR="3F947AB1" w:rsidRDefault="3F947AB1" w:rsidP="3F947AB1">
          <w:pPr>
            <w:pStyle w:val="Intestazione"/>
            <w:ind w:right="-115"/>
            <w:jc w:val="right"/>
          </w:pPr>
        </w:p>
      </w:tc>
    </w:tr>
  </w:tbl>
  <w:p w14:paraId="26F946EE" w14:textId="0E7A283A" w:rsidR="00DE5793" w:rsidRDefault="00DE5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6F7C" w14:textId="77777777" w:rsidR="00496D74" w:rsidRDefault="00496D74">
      <w:r>
        <w:separator/>
      </w:r>
    </w:p>
  </w:footnote>
  <w:footnote w:type="continuationSeparator" w:id="0">
    <w:p w14:paraId="1C3FE9D4" w14:textId="77777777" w:rsidR="00496D74" w:rsidRDefault="00496D74">
      <w:r>
        <w:continuationSeparator/>
      </w:r>
    </w:p>
  </w:footnote>
  <w:footnote w:type="continuationNotice" w:id="1">
    <w:p w14:paraId="49BFEBA2" w14:textId="77777777" w:rsidR="00496D74" w:rsidRDefault="00496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DD3" w14:textId="6AD9E18D" w:rsidR="009355E5" w:rsidRDefault="00F5782F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0E542B0C" wp14:editId="214F804F">
          <wp:extent cx="1453647" cy="962845"/>
          <wp:effectExtent l="0" t="0" r="0" b="2540"/>
          <wp:docPr id="1073741825" name="Immagine 1073741825" descr="Lazio Golf Distri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azio Golf District" descr="Lazio Golf Distri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9823" cy="96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E7CC1" w:rsidRPr="008E7CC1">
      <w:rPr>
        <w:sz w:val="26"/>
        <w:szCs w:val="26"/>
        <w:lang w:val="en-US"/>
      </w:rPr>
      <w:t xml:space="preserve"> </w:t>
    </w:r>
    <w:r w:rsidR="00B306DB">
      <w:rPr>
        <w:sz w:val="26"/>
        <w:szCs w:val="26"/>
        <w:lang w:val="en-US"/>
      </w:rPr>
      <w:t xml:space="preserve">                            </w:t>
    </w:r>
    <w:r w:rsidR="00B306DB">
      <w:rPr>
        <w:noProof/>
      </w:rPr>
      <w:drawing>
        <wp:inline distT="0" distB="0" distL="0" distR="0" wp14:anchorId="4DAE2ECA" wp14:editId="4629135D">
          <wp:extent cx="1803400" cy="622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E5"/>
    <w:rsid w:val="000329C0"/>
    <w:rsid w:val="00057684"/>
    <w:rsid w:val="000B6AD0"/>
    <w:rsid w:val="000C2351"/>
    <w:rsid w:val="002B6ABA"/>
    <w:rsid w:val="002C3574"/>
    <w:rsid w:val="003057BF"/>
    <w:rsid w:val="003505BB"/>
    <w:rsid w:val="003E6447"/>
    <w:rsid w:val="00417CFE"/>
    <w:rsid w:val="004531A4"/>
    <w:rsid w:val="00496D74"/>
    <w:rsid w:val="0051540C"/>
    <w:rsid w:val="005441D5"/>
    <w:rsid w:val="005E0C95"/>
    <w:rsid w:val="00633C40"/>
    <w:rsid w:val="00652224"/>
    <w:rsid w:val="0069291F"/>
    <w:rsid w:val="006C7714"/>
    <w:rsid w:val="006E0B65"/>
    <w:rsid w:val="007018BE"/>
    <w:rsid w:val="007200A3"/>
    <w:rsid w:val="00727B57"/>
    <w:rsid w:val="007A4DCD"/>
    <w:rsid w:val="0081144A"/>
    <w:rsid w:val="00874353"/>
    <w:rsid w:val="0087639E"/>
    <w:rsid w:val="008D12FF"/>
    <w:rsid w:val="008E02F3"/>
    <w:rsid w:val="008E7CC1"/>
    <w:rsid w:val="008F47C0"/>
    <w:rsid w:val="00926629"/>
    <w:rsid w:val="009355E5"/>
    <w:rsid w:val="00946369"/>
    <w:rsid w:val="00952F57"/>
    <w:rsid w:val="009839C7"/>
    <w:rsid w:val="00985DCD"/>
    <w:rsid w:val="00991611"/>
    <w:rsid w:val="009B27EC"/>
    <w:rsid w:val="009B73DB"/>
    <w:rsid w:val="00A21274"/>
    <w:rsid w:val="00A23928"/>
    <w:rsid w:val="00A261E2"/>
    <w:rsid w:val="00A44A5A"/>
    <w:rsid w:val="00A75473"/>
    <w:rsid w:val="00AA65BD"/>
    <w:rsid w:val="00AA681B"/>
    <w:rsid w:val="00AF5BFA"/>
    <w:rsid w:val="00B306DB"/>
    <w:rsid w:val="00B65E6E"/>
    <w:rsid w:val="00C20ABF"/>
    <w:rsid w:val="00C24B40"/>
    <w:rsid w:val="00C41EA4"/>
    <w:rsid w:val="00C77ED8"/>
    <w:rsid w:val="00CA2BD7"/>
    <w:rsid w:val="00D34062"/>
    <w:rsid w:val="00D57660"/>
    <w:rsid w:val="00DA2535"/>
    <w:rsid w:val="00DB5193"/>
    <w:rsid w:val="00DC1A4B"/>
    <w:rsid w:val="00DE5793"/>
    <w:rsid w:val="00E256B5"/>
    <w:rsid w:val="00E42579"/>
    <w:rsid w:val="00EE3C94"/>
    <w:rsid w:val="00EF0236"/>
    <w:rsid w:val="00F5782F"/>
    <w:rsid w:val="00F67E3D"/>
    <w:rsid w:val="00F82569"/>
    <w:rsid w:val="00FA1786"/>
    <w:rsid w:val="048E8A8D"/>
    <w:rsid w:val="0545E223"/>
    <w:rsid w:val="0559E8DD"/>
    <w:rsid w:val="07046BB4"/>
    <w:rsid w:val="0744C02A"/>
    <w:rsid w:val="09716183"/>
    <w:rsid w:val="0DAB568E"/>
    <w:rsid w:val="0E9E08D3"/>
    <w:rsid w:val="120B3CCE"/>
    <w:rsid w:val="13068669"/>
    <w:rsid w:val="14036B51"/>
    <w:rsid w:val="16574F88"/>
    <w:rsid w:val="177D1E34"/>
    <w:rsid w:val="19015668"/>
    <w:rsid w:val="1BB21F14"/>
    <w:rsid w:val="1DA12BA2"/>
    <w:rsid w:val="1DB0568F"/>
    <w:rsid w:val="2084511B"/>
    <w:rsid w:val="27F24D91"/>
    <w:rsid w:val="2BCE700A"/>
    <w:rsid w:val="2C5F470A"/>
    <w:rsid w:val="2FFB9419"/>
    <w:rsid w:val="3197647A"/>
    <w:rsid w:val="31AB6B34"/>
    <w:rsid w:val="31FAC31B"/>
    <w:rsid w:val="333F6D18"/>
    <w:rsid w:val="35AE95F4"/>
    <w:rsid w:val="36615A58"/>
    <w:rsid w:val="3806A5FE"/>
    <w:rsid w:val="3B3E46C0"/>
    <w:rsid w:val="3DCDC4B9"/>
    <w:rsid w:val="3F947AB1"/>
    <w:rsid w:val="41945FE7"/>
    <w:rsid w:val="43336FBE"/>
    <w:rsid w:val="466D5F74"/>
    <w:rsid w:val="468C5E49"/>
    <w:rsid w:val="47631AA5"/>
    <w:rsid w:val="4803A16B"/>
    <w:rsid w:val="48FEEB06"/>
    <w:rsid w:val="4C368BC8"/>
    <w:rsid w:val="4DD25C29"/>
    <w:rsid w:val="527AD8F0"/>
    <w:rsid w:val="5853D905"/>
    <w:rsid w:val="59A45ABF"/>
    <w:rsid w:val="5DC7D0EE"/>
    <w:rsid w:val="5EF14B28"/>
    <w:rsid w:val="63968BAC"/>
    <w:rsid w:val="63E9C915"/>
    <w:rsid w:val="671B64E4"/>
    <w:rsid w:val="677D8FEA"/>
    <w:rsid w:val="6FD261C4"/>
    <w:rsid w:val="71883B45"/>
    <w:rsid w:val="7355DDE9"/>
    <w:rsid w:val="74874A0C"/>
    <w:rsid w:val="761E4EB7"/>
    <w:rsid w:val="7638F828"/>
    <w:rsid w:val="7F64A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3AC2"/>
  <w15:docId w15:val="{FF8D5860-9F2E-0449-9EE5-04C4A159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normaltextrun">
    <w:name w:val="normaltextrun"/>
    <w:basedOn w:val="Carpredefinitoparagrafo"/>
    <w:rsid w:val="00AA65BD"/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jc w:val="both"/>
    </w:pPr>
    <w:rPr>
      <w:rFonts w:ascii="Bookman Old Style" w:hAnsi="Bookman Old Style" w:cs="Arial Unicode MS"/>
      <w:color w:val="000000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441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8E7CC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E7CC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E7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CC1"/>
    <w:rPr>
      <w:rFonts w:ascii="Calibri" w:hAnsi="Calibri" w:cs="Arial Unicode MS"/>
      <w:color w:val="000000"/>
      <w:sz w:val="24"/>
      <w:szCs w:val="24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3574"/>
    <w:rPr>
      <w:color w:val="FF00FF" w:themeColor="followedHyperlink"/>
      <w:u w:val="single"/>
    </w:rPr>
  </w:style>
  <w:style w:type="table" w:customStyle="1" w:styleId="NormalTable0">
    <w:name w:val="Normal Table0"/>
    <w:rsid w:val="00DE57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E57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Carpredefinitoparagrafo"/>
    <w:rsid w:val="00AA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aziogolfdistrict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ravel@laziogolfdistric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380EE90A975428DA6499B042C1955" ma:contentTypeVersion="14" ma:contentTypeDescription="Create a new document." ma:contentTypeScope="" ma:versionID="e36ac47ab5071e17ee9f42d1b874271a">
  <xsd:schema xmlns:xsd="http://www.w3.org/2001/XMLSchema" xmlns:xs="http://www.w3.org/2001/XMLSchema" xmlns:p="http://schemas.microsoft.com/office/2006/metadata/properties" xmlns:ns3="51f9633e-5be8-43fe-a97f-596de1c7a492" xmlns:ns4="804590d3-23bc-4ddc-86cd-9d1ae23738d6" targetNamespace="http://schemas.microsoft.com/office/2006/metadata/properties" ma:root="true" ma:fieldsID="86b2b087b4ae9e86c7f58962e884da87" ns3:_="" ns4:_="">
    <xsd:import namespace="51f9633e-5be8-43fe-a97f-596de1c7a492"/>
    <xsd:import namespace="804590d3-23bc-4ddc-86cd-9d1ae23738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633e-5be8-43fe-a97f-596de1c7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90d3-23bc-4ddc-86cd-9d1ae2373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BDD17-3FEC-4934-B50D-2E125ECED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633e-5be8-43fe-a97f-596de1c7a492"/>
    <ds:schemaRef ds:uri="804590d3-23bc-4ddc-86cd-9d1ae2373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2062C-4918-4A69-B6B9-F1072B357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E83D0-AD8D-4764-BF5D-5C12EB0102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Carotti Francesco</cp:lastModifiedBy>
  <cp:revision>17</cp:revision>
  <cp:lastPrinted>2023-06-08T12:04:00Z</cp:lastPrinted>
  <dcterms:created xsi:type="dcterms:W3CDTF">2023-06-07T14:03:00Z</dcterms:created>
  <dcterms:modified xsi:type="dcterms:W3CDTF">2023-06-08T18:00:00Z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0x0101003F4380EE90A975428DA6499B042C1955</vt:lpwstr>
  </property>
</Properties>
</file>